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1378D" w14:textId="452CB665" w:rsidR="00C20AE4" w:rsidRPr="00D40957" w:rsidRDefault="00C20AE4" w:rsidP="00C20AE4">
      <w:pPr>
        <w:rPr>
          <w:i/>
          <w:lang w:val="en-US"/>
        </w:rPr>
      </w:pPr>
      <w:r w:rsidRPr="00D40957">
        <w:rPr>
          <w:i/>
          <w:highlight w:val="yellow"/>
          <w:lang w:val="en-US"/>
        </w:rPr>
        <w:t>D</w:t>
      </w:r>
      <w:bookmarkStart w:id="0" w:name="_Ref293589424"/>
      <w:bookmarkEnd w:id="0"/>
      <w:r w:rsidRPr="00D40957">
        <w:rPr>
          <w:i/>
          <w:highlight w:val="yellow"/>
          <w:lang w:val="en-US"/>
        </w:rPr>
        <w:t>isclaimer: This document contains general information, which is not advice, and should not be treated as such. The information is provided “as is” without any representations or warranties, expressed or implied.</w:t>
      </w:r>
    </w:p>
    <w:p w14:paraId="6B0D1CA6" w14:textId="77777777" w:rsidR="00C20AE4" w:rsidRDefault="00C20AE4" w:rsidP="00C20AE4">
      <w:pPr>
        <w:pStyle w:val="Paragraph"/>
        <w:rPr>
          <w:highlight w:val="yellow"/>
          <w:lang w:val="en-GB"/>
        </w:rPr>
      </w:pPr>
    </w:p>
    <w:p w14:paraId="0F13875A" w14:textId="68270952" w:rsidR="001C0328" w:rsidRDefault="001C0328" w:rsidP="001C0328">
      <w:pPr>
        <w:pStyle w:val="Paragraph"/>
        <w:rPr>
          <w:highlight w:val="yellow"/>
          <w:lang w:val="en-GB"/>
        </w:rPr>
      </w:pPr>
      <w:r>
        <w:rPr>
          <w:highlight w:val="yellow"/>
          <w:lang w:val="en-GB"/>
        </w:rPr>
        <w:t xml:space="preserve">Latest update: </w:t>
      </w:r>
      <w:r w:rsidR="00FD3710">
        <w:rPr>
          <w:highlight w:val="yellow"/>
          <w:lang w:val="en-GB"/>
        </w:rPr>
        <w:t>1</w:t>
      </w:r>
      <w:r>
        <w:rPr>
          <w:highlight w:val="yellow"/>
          <w:lang w:val="en-GB"/>
        </w:rPr>
        <w:t xml:space="preserve"> </w:t>
      </w:r>
      <w:r w:rsidR="00FD3710">
        <w:rPr>
          <w:highlight w:val="yellow"/>
          <w:lang w:val="en-GB"/>
        </w:rPr>
        <w:t xml:space="preserve">April </w:t>
      </w:r>
      <w:r>
        <w:rPr>
          <w:highlight w:val="yellow"/>
          <w:lang w:val="en-GB"/>
        </w:rPr>
        <w:t>20</w:t>
      </w:r>
      <w:r w:rsidR="00FD3710">
        <w:rPr>
          <w:highlight w:val="yellow"/>
          <w:lang w:val="en-GB"/>
        </w:rPr>
        <w:t>21</w:t>
      </w:r>
      <w:r w:rsidR="00526C74">
        <w:rPr>
          <w:highlight w:val="yellow"/>
          <w:lang w:val="en-GB"/>
        </w:rPr>
        <w:t xml:space="preserve">, see </w:t>
      </w:r>
      <w:hyperlink r:id="rId7" w:history="1">
        <w:r w:rsidR="00526C74" w:rsidRPr="009844F2">
          <w:rPr>
            <w:rStyle w:val="Hyperlink"/>
            <w:highlight w:val="yellow"/>
            <w:lang w:val="en-GB"/>
          </w:rPr>
          <w:t>changelog</w:t>
        </w:r>
      </w:hyperlink>
      <w:r w:rsidR="00526C74">
        <w:rPr>
          <w:highlight w:val="yellow"/>
          <w:lang w:val="en-GB"/>
        </w:rPr>
        <w:t xml:space="preserve"> for full details.</w:t>
      </w:r>
    </w:p>
    <w:p w14:paraId="324854F2" w14:textId="20322DAB" w:rsidR="00C20AE4" w:rsidRDefault="00C20AE4" w:rsidP="00C20AE4">
      <w:pPr>
        <w:pStyle w:val="Paragraph"/>
        <w:rPr>
          <w:highlight w:val="yellow"/>
          <w:lang w:val="en-GB"/>
        </w:rPr>
      </w:pPr>
      <w:r>
        <w:rPr>
          <w:highlight w:val="yellow"/>
          <w:lang w:val="en-GB"/>
        </w:rPr>
        <w:t xml:space="preserve">Release notes: Please read the </w:t>
      </w:r>
      <w:bookmarkStart w:id="1" w:name="OLE_LINK3"/>
      <w:bookmarkStart w:id="2" w:name="OLE_LINK4"/>
      <w:r>
        <w:fldChar w:fldCharType="begin"/>
      </w:r>
      <w:r w:rsidR="00384799">
        <w:instrText>HYPERLINK "https://startuptools.org/se/sweat-advisor-options/"</w:instrText>
      </w:r>
      <w:r>
        <w:fldChar w:fldCharType="separate"/>
      </w:r>
      <w:r>
        <w:rPr>
          <w:rStyle w:val="Hyperlink"/>
          <w:highlight w:val="yellow"/>
          <w:lang w:val="en-GB"/>
        </w:rPr>
        <w:t>SWEAT g</w:t>
      </w:r>
      <w:r w:rsidRPr="000C27E6">
        <w:rPr>
          <w:rStyle w:val="Hyperlink"/>
          <w:highlight w:val="yellow"/>
          <w:lang w:val="en-GB"/>
        </w:rPr>
        <w:t>uide</w:t>
      </w:r>
      <w:r>
        <w:rPr>
          <w:rStyle w:val="Hyperlink"/>
          <w:highlight w:val="yellow"/>
          <w:lang w:val="en-GB"/>
        </w:rPr>
        <w:fldChar w:fldCharType="end"/>
      </w:r>
      <w:bookmarkEnd w:id="1"/>
      <w:bookmarkEnd w:id="2"/>
      <w:r w:rsidR="00065CFE">
        <w:rPr>
          <w:highlight w:val="yellow"/>
          <w:lang w:val="en-GB"/>
        </w:rPr>
        <w:t xml:space="preserve">. </w:t>
      </w:r>
      <w:r>
        <w:rPr>
          <w:highlight w:val="yellow"/>
          <w:lang w:val="en-GB"/>
        </w:rPr>
        <w:t>This document is the SWEAT Consult</w:t>
      </w:r>
      <w:r w:rsidR="00AA6D0F">
        <w:rPr>
          <w:highlight w:val="yellow"/>
          <w:lang w:val="en-GB"/>
        </w:rPr>
        <w:t>ing</w:t>
      </w:r>
      <w:r>
        <w:rPr>
          <w:highlight w:val="yellow"/>
          <w:lang w:val="en-GB"/>
        </w:rPr>
        <w:t xml:space="preserve"> Agreement signed between the advisor and the company. Please also see the SWEAT Warrant</w:t>
      </w:r>
      <w:r w:rsidR="00BA74A9">
        <w:rPr>
          <w:highlight w:val="yellow"/>
          <w:lang w:val="en-GB"/>
        </w:rPr>
        <w:t>s</w:t>
      </w:r>
      <w:r>
        <w:rPr>
          <w:highlight w:val="yellow"/>
          <w:lang w:val="en-GB"/>
        </w:rPr>
        <w:t xml:space="preserve"> Agreement and the SWEAT Terms.</w:t>
      </w:r>
    </w:p>
    <w:p w14:paraId="1BEF9611" w14:textId="5880B6A6" w:rsidR="00C20AE4" w:rsidRDefault="00C20AE4" w:rsidP="00C20AE4">
      <w:pPr>
        <w:pStyle w:val="Paragraph"/>
        <w:rPr>
          <w:highlight w:val="yellow"/>
        </w:rPr>
      </w:pPr>
      <w:r>
        <w:rPr>
          <w:highlight w:val="yellow"/>
          <w:lang w:val="en-GB"/>
        </w:rPr>
        <w:t>Contributors:</w:t>
      </w:r>
      <w:r>
        <w:rPr>
          <w:highlight w:val="yellow"/>
        </w:rPr>
        <w:t xml:space="preserve"> </w:t>
      </w:r>
      <w:hyperlink r:id="rId8" w:history="1">
        <w:r>
          <w:rPr>
            <w:rStyle w:val="Hyperlink"/>
            <w:highlight w:val="yellow"/>
          </w:rPr>
          <w:t>Erik Byrenius</w:t>
        </w:r>
      </w:hyperlink>
      <w:r>
        <w:rPr>
          <w:highlight w:val="yellow"/>
        </w:rPr>
        <w:t xml:space="preserve"> and </w:t>
      </w:r>
      <w:hyperlink r:id="rId9" w:history="1">
        <w:r>
          <w:rPr>
            <w:rStyle w:val="Hyperlink"/>
            <w:highlight w:val="yellow"/>
          </w:rPr>
          <w:t>Mattias Larsson</w:t>
        </w:r>
      </w:hyperlink>
      <w:r>
        <w:rPr>
          <w:highlight w:val="yellow"/>
        </w:rPr>
        <w:t>.</w:t>
      </w:r>
    </w:p>
    <w:p w14:paraId="3565F17F" w14:textId="77777777" w:rsidR="00041A96" w:rsidRPr="000528B4" w:rsidRDefault="00041A96" w:rsidP="00041A96">
      <w:pPr>
        <w:rPr>
          <w:lang w:val="en-US"/>
        </w:rPr>
      </w:pPr>
    </w:p>
    <w:p w14:paraId="2D2A8C32" w14:textId="4F2ABDD6" w:rsidR="008A4A04" w:rsidRPr="00206EAA" w:rsidRDefault="00E30AD9" w:rsidP="00995871">
      <w:pPr>
        <w:pStyle w:val="Huvudrubrik"/>
        <w:outlineLvl w:val="0"/>
        <w:rPr>
          <w:color w:val="auto"/>
        </w:rPr>
      </w:pPr>
      <w:r w:rsidRPr="00206EAA">
        <w:rPr>
          <w:color w:val="auto"/>
        </w:rPr>
        <w:t xml:space="preserve">SWEAT </w:t>
      </w:r>
      <w:r w:rsidR="00B34210" w:rsidRPr="00206EAA">
        <w:rPr>
          <w:color w:val="auto"/>
        </w:rPr>
        <w:t>Consult</w:t>
      </w:r>
      <w:r w:rsidR="001C557C" w:rsidRPr="00206EAA">
        <w:rPr>
          <w:color w:val="auto"/>
        </w:rPr>
        <w:t>ing</w:t>
      </w:r>
      <w:r w:rsidR="00867BA5" w:rsidRPr="00206EAA">
        <w:rPr>
          <w:color w:val="auto"/>
        </w:rPr>
        <w:t xml:space="preserve"> </w:t>
      </w:r>
      <w:r w:rsidR="0031045A" w:rsidRPr="00206EAA">
        <w:rPr>
          <w:color w:val="auto"/>
        </w:rPr>
        <w:t>AGR</w:t>
      </w:r>
      <w:r w:rsidR="008A4A04" w:rsidRPr="00206EAA">
        <w:rPr>
          <w:color w:val="auto"/>
        </w:rPr>
        <w:t>EEMENT</w:t>
      </w:r>
    </w:p>
    <w:p w14:paraId="4805F5E6" w14:textId="09B11A69" w:rsidR="008A4A04" w:rsidRPr="00206EAA" w:rsidRDefault="008A4A04" w:rsidP="00AC6136">
      <w:pPr>
        <w:pStyle w:val="NumreradDOKUMENTRUBRIK"/>
        <w:rPr>
          <w:color w:val="auto"/>
          <w:lang w:val="en-US"/>
        </w:rPr>
      </w:pPr>
      <w:r w:rsidRPr="00206EAA">
        <w:rPr>
          <w:color w:val="auto"/>
          <w:lang w:val="en-US"/>
        </w:rPr>
        <w:t>Parties</w:t>
      </w:r>
    </w:p>
    <w:p w14:paraId="5882234D" w14:textId="56480D28" w:rsidR="00C93F2D" w:rsidRPr="00206EAA" w:rsidRDefault="00041A96" w:rsidP="003C6E33">
      <w:pPr>
        <w:pStyle w:val="Styckenr11"/>
      </w:pPr>
      <w:r w:rsidRPr="00206EAA">
        <w:rPr>
          <w:highlight w:val="yellow"/>
        </w:rPr>
        <w:t>[Company Name]</w:t>
      </w:r>
      <w:r w:rsidR="008A4A04" w:rsidRPr="00206EAA">
        <w:t xml:space="preserve">, </w:t>
      </w:r>
      <w:r w:rsidR="0018616C" w:rsidRPr="00206EAA">
        <w:t>R</w:t>
      </w:r>
      <w:r w:rsidR="008A4A04" w:rsidRPr="00206EAA">
        <w:t xml:space="preserve">eg. </w:t>
      </w:r>
      <w:r w:rsidR="0018616C" w:rsidRPr="00206EAA">
        <w:t>N</w:t>
      </w:r>
      <w:r w:rsidR="008A4A04" w:rsidRPr="00206EAA">
        <w:t xml:space="preserve">o. </w:t>
      </w:r>
      <w:r w:rsidRPr="00206EAA">
        <w:rPr>
          <w:highlight w:val="yellow"/>
        </w:rPr>
        <w:t>[</w:t>
      </w:r>
      <w:r w:rsidR="0018616C" w:rsidRPr="00206EAA">
        <w:rPr>
          <w:highlight w:val="yellow"/>
        </w:rPr>
        <w:t>R</w:t>
      </w:r>
      <w:r w:rsidRPr="00206EAA">
        <w:rPr>
          <w:highlight w:val="yellow"/>
        </w:rPr>
        <w:t>eg.</w:t>
      </w:r>
      <w:r w:rsidR="0018616C" w:rsidRPr="00206EAA">
        <w:rPr>
          <w:highlight w:val="yellow"/>
        </w:rPr>
        <w:t xml:space="preserve"> N</w:t>
      </w:r>
      <w:r w:rsidRPr="00206EAA">
        <w:rPr>
          <w:highlight w:val="yellow"/>
        </w:rPr>
        <w:t>o.]</w:t>
      </w:r>
      <w:r w:rsidR="00943583" w:rsidRPr="00206EAA">
        <w:t xml:space="preserve"> </w:t>
      </w:r>
      <w:r w:rsidR="008A4A04" w:rsidRPr="00206EAA">
        <w:t xml:space="preserve">(the </w:t>
      </w:r>
      <w:r w:rsidR="0076160A" w:rsidRPr="00206EAA">
        <w:t>“</w:t>
      </w:r>
      <w:r w:rsidR="008A4A04" w:rsidRPr="00206EAA">
        <w:rPr>
          <w:b/>
        </w:rPr>
        <w:t>Company</w:t>
      </w:r>
      <w:r w:rsidR="0076160A" w:rsidRPr="00206EAA">
        <w:t>”</w:t>
      </w:r>
      <w:r w:rsidR="008A4A04" w:rsidRPr="00206EAA">
        <w:t>)</w:t>
      </w:r>
    </w:p>
    <w:p w14:paraId="0D83E8B8" w14:textId="2A76E6FC" w:rsidR="008A4A04" w:rsidRPr="00206EAA" w:rsidRDefault="00041A96" w:rsidP="003C6E33">
      <w:pPr>
        <w:pStyle w:val="Styckenr11"/>
      </w:pPr>
      <w:r w:rsidRPr="00206EAA">
        <w:rPr>
          <w:highlight w:val="yellow"/>
        </w:rPr>
        <w:t>[</w:t>
      </w:r>
      <w:r w:rsidR="00530E5A" w:rsidRPr="00206EAA">
        <w:rPr>
          <w:highlight w:val="yellow"/>
        </w:rPr>
        <w:t xml:space="preserve">Company </w:t>
      </w:r>
      <w:r w:rsidRPr="00206EAA">
        <w:rPr>
          <w:highlight w:val="yellow"/>
        </w:rPr>
        <w:t>Name]</w:t>
      </w:r>
      <w:r w:rsidR="00F71289" w:rsidRPr="00206EAA">
        <w:t xml:space="preserve">, </w:t>
      </w:r>
      <w:r w:rsidR="0018616C" w:rsidRPr="00206EAA">
        <w:t>R</w:t>
      </w:r>
      <w:r w:rsidR="00F71289" w:rsidRPr="00206EAA">
        <w:t xml:space="preserve">eg. </w:t>
      </w:r>
      <w:r w:rsidR="0018616C" w:rsidRPr="00206EAA">
        <w:t>N</w:t>
      </w:r>
      <w:r w:rsidR="00F71289" w:rsidRPr="00206EAA">
        <w:t xml:space="preserve">o. </w:t>
      </w:r>
      <w:r w:rsidR="00F71289" w:rsidRPr="00206EAA">
        <w:rPr>
          <w:highlight w:val="yellow"/>
        </w:rPr>
        <w:t>[</w:t>
      </w:r>
      <w:r w:rsidR="0018616C" w:rsidRPr="00206EAA">
        <w:rPr>
          <w:highlight w:val="yellow"/>
        </w:rPr>
        <w:t>R</w:t>
      </w:r>
      <w:r w:rsidR="00F71289" w:rsidRPr="00206EAA">
        <w:rPr>
          <w:highlight w:val="yellow"/>
        </w:rPr>
        <w:t>eg.</w:t>
      </w:r>
      <w:r w:rsidR="0018616C" w:rsidRPr="00206EAA">
        <w:rPr>
          <w:highlight w:val="yellow"/>
        </w:rPr>
        <w:t xml:space="preserve"> N</w:t>
      </w:r>
      <w:r w:rsidR="00F71289" w:rsidRPr="00206EAA">
        <w:rPr>
          <w:highlight w:val="yellow"/>
        </w:rPr>
        <w:t>o.]</w:t>
      </w:r>
      <w:r w:rsidR="00943583" w:rsidRPr="00206EAA">
        <w:t xml:space="preserve"> </w:t>
      </w:r>
      <w:r w:rsidR="008A4A04" w:rsidRPr="00206EAA">
        <w:t xml:space="preserve">(the </w:t>
      </w:r>
      <w:r w:rsidR="0076160A" w:rsidRPr="00206EAA">
        <w:t>“</w:t>
      </w:r>
      <w:r w:rsidR="00C93F2D" w:rsidRPr="00206EAA">
        <w:rPr>
          <w:b/>
        </w:rPr>
        <w:t>Advisor</w:t>
      </w:r>
      <w:r w:rsidR="0076160A" w:rsidRPr="00206EAA">
        <w:t>”</w:t>
      </w:r>
      <w:r w:rsidR="008A4A04" w:rsidRPr="00206EAA">
        <w:t>)</w:t>
      </w:r>
    </w:p>
    <w:p w14:paraId="0A50CD75" w14:textId="004E179B" w:rsidR="008A4A04" w:rsidRPr="00206EAA" w:rsidRDefault="008A4A04" w:rsidP="00AC6136">
      <w:pPr>
        <w:pStyle w:val="NumreradDOKUMENTRUBRIK"/>
        <w:rPr>
          <w:color w:val="auto"/>
          <w:lang w:val="en-US"/>
        </w:rPr>
      </w:pPr>
      <w:r w:rsidRPr="00206EAA">
        <w:rPr>
          <w:color w:val="auto"/>
          <w:lang w:val="en-US"/>
        </w:rPr>
        <w:t>Background</w:t>
      </w:r>
    </w:p>
    <w:p w14:paraId="2068C61D" w14:textId="00DA4256" w:rsidR="008A4A04" w:rsidRPr="00206EAA" w:rsidRDefault="00EA15C0" w:rsidP="00192DAC">
      <w:pPr>
        <w:pStyle w:val="Numreratstyckeniv2"/>
      </w:pPr>
      <w:r w:rsidRPr="00206EAA">
        <w:t xml:space="preserve">The Company desires to retain the consulting services of the Advisor and the Advisor is willing to perform the consulting services called for upon the terms and conditions set forth in this </w:t>
      </w:r>
      <w:r w:rsidR="00F133B5" w:rsidRPr="00206EAA">
        <w:t>agreement (</w:t>
      </w:r>
      <w:r w:rsidRPr="00206EAA">
        <w:t xml:space="preserve">the </w:t>
      </w:r>
      <w:r w:rsidR="00F133B5" w:rsidRPr="00206EAA">
        <w:t>“</w:t>
      </w:r>
      <w:r w:rsidR="00DB6ADF" w:rsidRPr="00206EAA">
        <w:rPr>
          <w:b/>
        </w:rPr>
        <w:t>Agreement</w:t>
      </w:r>
      <w:r w:rsidR="00F133B5" w:rsidRPr="00206EAA">
        <w:t>”)</w:t>
      </w:r>
      <w:r w:rsidRPr="00206EAA">
        <w:t>.</w:t>
      </w:r>
    </w:p>
    <w:p w14:paraId="502FA0E7" w14:textId="004E9798" w:rsidR="00192DAC" w:rsidRPr="00206EAA" w:rsidRDefault="00192DAC" w:rsidP="00192DAC">
      <w:pPr>
        <w:pStyle w:val="Numreratstyckeniv2"/>
      </w:pPr>
      <w:r w:rsidRPr="00206EAA">
        <w:t>This Agreement is downloaded from www.startuptools.org and the Company and the Advisor agree that neither one has modified the document, except (i) filling in blanks and bracketed terms; and (ii) removing descriptive text not being a part of the legal document.</w:t>
      </w:r>
    </w:p>
    <w:p w14:paraId="7EF8C5D3" w14:textId="7C385327" w:rsidR="008A4A04" w:rsidRPr="00206EAA" w:rsidRDefault="009100B2" w:rsidP="00AC6136">
      <w:pPr>
        <w:pStyle w:val="NumreradDOKUMENTRUBRIK"/>
        <w:rPr>
          <w:color w:val="auto"/>
          <w:lang w:val="en-US"/>
        </w:rPr>
      </w:pPr>
      <w:bookmarkStart w:id="3" w:name="_Ref220224120"/>
      <w:bookmarkStart w:id="4" w:name="_Ref169938861"/>
      <w:r w:rsidRPr="00206EAA">
        <w:rPr>
          <w:color w:val="auto"/>
          <w:lang w:val="en-US"/>
        </w:rPr>
        <w:t>Term and termination</w:t>
      </w:r>
    </w:p>
    <w:p w14:paraId="7DA01380" w14:textId="2AF8EDC5" w:rsidR="008A4A04" w:rsidRPr="00206EAA" w:rsidRDefault="00EA15C0" w:rsidP="002470D4">
      <w:pPr>
        <w:pStyle w:val="Styckenr11"/>
        <w:numPr>
          <w:ilvl w:val="0"/>
          <w:numId w:val="0"/>
        </w:numPr>
        <w:ind w:left="709"/>
      </w:pPr>
      <w:r w:rsidRPr="00206EAA">
        <w:t xml:space="preserve">The engagement shall commence as of </w:t>
      </w:r>
      <w:r w:rsidRPr="00206EAA">
        <w:rPr>
          <w:highlight w:val="yellow"/>
        </w:rPr>
        <w:t>[date]</w:t>
      </w:r>
      <w:r w:rsidRPr="00206EAA">
        <w:t xml:space="preserve"> and shall continue</w:t>
      </w:r>
      <w:r w:rsidR="000D7CDE" w:rsidRPr="00206EAA">
        <w:t xml:space="preserve"> for 24 months</w:t>
      </w:r>
      <w:r w:rsidRPr="00206EAA">
        <w:t xml:space="preserve">, unless terminated earlier by either party for any reason with </w:t>
      </w:r>
      <w:r w:rsidR="00492EC3" w:rsidRPr="00206EAA">
        <w:t>one</w:t>
      </w:r>
      <w:r w:rsidRPr="00206EAA">
        <w:t xml:space="preserve"> day prior written notice</w:t>
      </w:r>
      <w:r w:rsidR="009100B2" w:rsidRPr="00206EAA">
        <w:t>,</w:t>
      </w:r>
      <w:r w:rsidRPr="00206EAA">
        <w:t xml:space="preserve"> without further obligation or liability except for the compensation earned by </w:t>
      </w:r>
      <w:r w:rsidR="00492EC3" w:rsidRPr="00206EAA">
        <w:t xml:space="preserve">the </w:t>
      </w:r>
      <w:r w:rsidRPr="00206EAA">
        <w:t>Advisor through such date of termination.</w:t>
      </w:r>
    </w:p>
    <w:p w14:paraId="3C7BF407" w14:textId="1256E187" w:rsidR="008A4A04" w:rsidRPr="00206EAA" w:rsidRDefault="00EA15C0" w:rsidP="00AC6136">
      <w:pPr>
        <w:pStyle w:val="NumreradDOKUMENTRUBRIK"/>
        <w:rPr>
          <w:color w:val="auto"/>
          <w:lang w:val="en-US"/>
        </w:rPr>
      </w:pPr>
      <w:r w:rsidRPr="00206EAA">
        <w:rPr>
          <w:color w:val="auto"/>
          <w:lang w:val="en-US"/>
        </w:rPr>
        <w:t>Duties</w:t>
      </w:r>
    </w:p>
    <w:p w14:paraId="3B08C50A" w14:textId="65525357" w:rsidR="00943075" w:rsidRPr="00206EAA" w:rsidRDefault="00EA15C0" w:rsidP="00C934A5">
      <w:pPr>
        <w:pStyle w:val="Styckenr11"/>
      </w:pPr>
      <w:r w:rsidRPr="00206EAA">
        <w:t>The Advisor agrees to provide the Company business consulting services as mutually agreed upon in advance by th</w:t>
      </w:r>
      <w:r w:rsidR="00E77D42" w:rsidRPr="00206EAA">
        <w:t>e parties. The services include</w:t>
      </w:r>
      <w:r w:rsidRPr="00206EAA">
        <w:t>, but are not limited to</w:t>
      </w:r>
      <w:r w:rsidR="00CF3880" w:rsidRPr="00206EAA">
        <w:t>,</w:t>
      </w:r>
      <w:r w:rsidRPr="00206EAA">
        <w:t xml:space="preserve"> </w:t>
      </w:r>
      <w:r w:rsidRPr="00206EAA">
        <w:rPr>
          <w:highlight w:val="yellow"/>
        </w:rPr>
        <w:t>[description]</w:t>
      </w:r>
      <w:r w:rsidR="00943075" w:rsidRPr="00206EAA">
        <w:t>.</w:t>
      </w:r>
      <w:r w:rsidR="009909FC" w:rsidRPr="00206EAA">
        <w:t xml:space="preserve"> The services shall not include tasks normally </w:t>
      </w:r>
      <w:r w:rsidR="0058383F" w:rsidRPr="00206EAA">
        <w:t>expected from board members.</w:t>
      </w:r>
    </w:p>
    <w:p w14:paraId="31759E87" w14:textId="62453E1F" w:rsidR="00EA15C0" w:rsidRPr="00206EAA" w:rsidRDefault="00EA15C0" w:rsidP="003C6E33">
      <w:pPr>
        <w:pStyle w:val="Styckenr11"/>
      </w:pPr>
      <w:r w:rsidRPr="00206EAA">
        <w:t xml:space="preserve">The Advisor shall spend approximately </w:t>
      </w:r>
      <w:r w:rsidRPr="00206EAA">
        <w:rPr>
          <w:highlight w:val="yellow"/>
        </w:rPr>
        <w:t>[</w:t>
      </w:r>
      <w:r w:rsidR="0018616C" w:rsidRPr="00206EAA">
        <w:rPr>
          <w:highlight w:val="yellow"/>
        </w:rPr>
        <w:t>five</w:t>
      </w:r>
      <w:r w:rsidRPr="00206EAA">
        <w:rPr>
          <w:highlight w:val="yellow"/>
        </w:rPr>
        <w:t>]</w:t>
      </w:r>
      <w:r w:rsidRPr="00206EAA">
        <w:t xml:space="preserve"> hours per month</w:t>
      </w:r>
      <w:r w:rsidR="002642AE" w:rsidRPr="00206EAA">
        <w:t xml:space="preserve"> at the request of the Company</w:t>
      </w:r>
      <w:r w:rsidRPr="00206EAA">
        <w:t>.</w:t>
      </w:r>
    </w:p>
    <w:p w14:paraId="60D10A63" w14:textId="114BF19F" w:rsidR="008A4A04" w:rsidRPr="00206EAA" w:rsidRDefault="00943075" w:rsidP="00AC6136">
      <w:pPr>
        <w:pStyle w:val="NumreradDOKUMENTRUBRIK"/>
        <w:rPr>
          <w:color w:val="auto"/>
          <w:lang w:val="en-US"/>
        </w:rPr>
      </w:pPr>
      <w:bookmarkStart w:id="5" w:name="_Ref164753707"/>
      <w:bookmarkEnd w:id="3"/>
      <w:r w:rsidRPr="00206EAA">
        <w:rPr>
          <w:color w:val="auto"/>
          <w:lang w:val="en-US"/>
        </w:rPr>
        <w:lastRenderedPageBreak/>
        <w:t>Compensation</w:t>
      </w:r>
    </w:p>
    <w:p w14:paraId="4A298958" w14:textId="6E9FD543" w:rsidR="00943075" w:rsidRPr="00206EAA" w:rsidRDefault="00943075" w:rsidP="003C6E33">
      <w:pPr>
        <w:pStyle w:val="Styckenr11"/>
      </w:pPr>
      <w:bookmarkStart w:id="6" w:name="_Ref382820343"/>
      <w:bookmarkStart w:id="7" w:name="_Ref536613940"/>
      <w:bookmarkStart w:id="8" w:name="_Ref354120443"/>
      <w:r w:rsidRPr="00206EAA">
        <w:rPr>
          <w:rStyle w:val="apple-converted-space"/>
        </w:rPr>
        <w:t xml:space="preserve">The Company </w:t>
      </w:r>
      <w:r w:rsidRPr="00206EAA">
        <w:t>shall pay the Advisor</w:t>
      </w:r>
      <w:r w:rsidR="00BE1E93" w:rsidRPr="00206EAA">
        <w:t xml:space="preserve"> SEK</w:t>
      </w:r>
      <w:r w:rsidRPr="00206EAA">
        <w:t xml:space="preserve"> </w:t>
      </w:r>
      <w:r w:rsidRPr="00206EAA">
        <w:rPr>
          <w:highlight w:val="yellow"/>
        </w:rPr>
        <w:t>[amount]</w:t>
      </w:r>
      <w:r w:rsidR="000D7CDE" w:rsidRPr="00206EAA">
        <w:t xml:space="preserve"> (</w:t>
      </w:r>
      <w:r w:rsidRPr="00206EAA">
        <w:t>excluding VAT</w:t>
      </w:r>
      <w:bookmarkEnd w:id="6"/>
      <w:r w:rsidR="000D7CDE" w:rsidRPr="00206EAA">
        <w:t xml:space="preserve">) per </w:t>
      </w:r>
      <w:r w:rsidR="00F51B21" w:rsidRPr="00206EAA">
        <w:t>hour</w:t>
      </w:r>
      <w:r w:rsidR="00492EC3" w:rsidRPr="00206EAA">
        <w:t>,</w:t>
      </w:r>
      <w:r w:rsidR="000D7CDE" w:rsidRPr="00206EAA">
        <w:t xml:space="preserve"> i.e.</w:t>
      </w:r>
      <w:r w:rsidR="00F51B21" w:rsidRPr="00206EAA">
        <w:t xml:space="preserve"> an estimated total of</w:t>
      </w:r>
      <w:r w:rsidR="000D7CDE" w:rsidRPr="00206EAA">
        <w:t xml:space="preserve"> SEK </w:t>
      </w:r>
      <w:r w:rsidR="000D7CDE" w:rsidRPr="00206EAA">
        <w:rPr>
          <w:highlight w:val="yellow"/>
        </w:rPr>
        <w:t xml:space="preserve">[amount, see </w:t>
      </w:r>
      <w:hyperlink r:id="rId10" w:history="1">
        <w:r w:rsidR="000D7CDE" w:rsidRPr="00E75E60">
          <w:rPr>
            <w:rStyle w:val="Hyperlink0"/>
            <w:highlight w:val="yellow"/>
          </w:rPr>
          <w:t>guide</w:t>
        </w:r>
      </w:hyperlink>
      <w:r w:rsidR="000D7CDE" w:rsidRPr="00206EAA">
        <w:rPr>
          <w:highlight w:val="yellow"/>
        </w:rPr>
        <w:t>]</w:t>
      </w:r>
      <w:r w:rsidR="000D7CDE" w:rsidRPr="00206EAA">
        <w:t xml:space="preserve"> (excluding VAT)</w:t>
      </w:r>
      <w:r w:rsidR="00492EC3" w:rsidRPr="00206EAA">
        <w:t xml:space="preserve"> for the full period of the engagement.</w:t>
      </w:r>
      <w:bookmarkEnd w:id="7"/>
    </w:p>
    <w:p w14:paraId="6C701DEF" w14:textId="0BD3BCE6" w:rsidR="00943075" w:rsidRPr="00206EAA" w:rsidRDefault="00F51B21" w:rsidP="00FD3710">
      <w:pPr>
        <w:pStyle w:val="Styckenr11"/>
      </w:pPr>
      <w:r w:rsidRPr="00206EAA">
        <w:t xml:space="preserve">Payment shall be made </w:t>
      </w:r>
      <w:r w:rsidR="00FD3710">
        <w:t>quarterly in arrears</w:t>
      </w:r>
      <w:r w:rsidRPr="00206EAA">
        <w:t xml:space="preserve">. </w:t>
      </w:r>
      <w:r w:rsidR="006A36D3" w:rsidRPr="00206EAA">
        <w:t xml:space="preserve">No later than </w:t>
      </w:r>
      <w:r w:rsidR="00A47E7E" w:rsidRPr="00206EAA">
        <w:t>3</w:t>
      </w:r>
      <w:r w:rsidR="006A36D3" w:rsidRPr="00206EAA">
        <w:t xml:space="preserve">0 days after </w:t>
      </w:r>
      <w:r w:rsidR="00FD3710">
        <w:t>every quarter</w:t>
      </w:r>
      <w:r w:rsidR="006A36D3" w:rsidRPr="00206EAA">
        <w:t xml:space="preserve">, the Advisor shall present an invoice for the </w:t>
      </w:r>
      <w:r w:rsidR="00FD3710">
        <w:t>previous quarter</w:t>
      </w:r>
      <w:r w:rsidR="006A36D3" w:rsidRPr="00206EAA">
        <w:t xml:space="preserve">. Payment shall be due within </w:t>
      </w:r>
      <w:r w:rsidR="00FD3710">
        <w:t>3</w:t>
      </w:r>
      <w:r w:rsidR="008F6A64" w:rsidRPr="00206EAA">
        <w:t>0</w:t>
      </w:r>
      <w:r w:rsidR="006A36D3" w:rsidRPr="00206EAA">
        <w:t xml:space="preserve"> days of the date of the invoice.</w:t>
      </w:r>
    </w:p>
    <w:p w14:paraId="24711BC4" w14:textId="5FD53208" w:rsidR="008A4A04" w:rsidRPr="00206EAA" w:rsidRDefault="00943075" w:rsidP="003C6E33">
      <w:pPr>
        <w:pStyle w:val="Styckenr11"/>
      </w:pPr>
      <w:r w:rsidRPr="00206EAA">
        <w:t>The Company shall not pay the Advisor for travel time or expenses</w:t>
      </w:r>
      <w:bookmarkEnd w:id="8"/>
      <w:r w:rsidR="00C4291A" w:rsidRPr="00206EAA">
        <w:t>.</w:t>
      </w:r>
    </w:p>
    <w:p w14:paraId="7F4A3153" w14:textId="721DC52D" w:rsidR="00A47E7E" w:rsidRPr="00206EAA" w:rsidRDefault="00C355F1" w:rsidP="00A47E7E">
      <w:pPr>
        <w:pStyle w:val="NumreradDOKUMENTRUBRIK"/>
        <w:rPr>
          <w:color w:val="auto"/>
          <w:lang w:val="en-US"/>
        </w:rPr>
      </w:pPr>
      <w:r w:rsidRPr="00206EAA">
        <w:rPr>
          <w:color w:val="auto"/>
          <w:lang w:val="en-US"/>
        </w:rPr>
        <w:t>SWEAT</w:t>
      </w:r>
      <w:r w:rsidR="00A47E7E" w:rsidRPr="00206EAA">
        <w:rPr>
          <w:color w:val="auto"/>
          <w:lang w:val="en-US"/>
        </w:rPr>
        <w:t xml:space="preserve"> warrants</w:t>
      </w:r>
    </w:p>
    <w:p w14:paraId="1784E2BC" w14:textId="22B56B57" w:rsidR="00A47E7E" w:rsidRPr="00206EAA" w:rsidRDefault="00A47E7E" w:rsidP="003C6E33">
      <w:pPr>
        <w:pStyle w:val="Styckenr11"/>
      </w:pPr>
      <w:r w:rsidRPr="00206EAA">
        <w:t xml:space="preserve">Within 90 days of the </w:t>
      </w:r>
      <w:r w:rsidR="008F6A64" w:rsidRPr="00206EAA">
        <w:t>day</w:t>
      </w:r>
      <w:r w:rsidRPr="00206EAA">
        <w:t xml:space="preserve"> of this </w:t>
      </w:r>
      <w:r w:rsidR="0062447B" w:rsidRPr="00206EAA">
        <w:t>A</w:t>
      </w:r>
      <w:r w:rsidRPr="00206EAA">
        <w:t>greement, the Company shall offer, and the Advisor shall subscribe for, warrants in the Company (the “</w:t>
      </w:r>
      <w:r w:rsidR="00740D04" w:rsidRPr="00206EAA">
        <w:rPr>
          <w:b/>
        </w:rPr>
        <w:t>SWEAT</w:t>
      </w:r>
      <w:r w:rsidRPr="00206EAA">
        <w:rPr>
          <w:b/>
        </w:rPr>
        <w:t xml:space="preserve"> Warrants</w:t>
      </w:r>
      <w:r w:rsidRPr="00206EAA">
        <w:t>”).</w:t>
      </w:r>
    </w:p>
    <w:p w14:paraId="137147BF" w14:textId="652C3C4A" w:rsidR="00A47E7E" w:rsidRPr="00206EAA" w:rsidRDefault="008F6A64" w:rsidP="00C87E19">
      <w:pPr>
        <w:pStyle w:val="Styckenr11"/>
      </w:pPr>
      <w:r w:rsidRPr="00206EAA">
        <w:t>T</w:t>
      </w:r>
      <w:r w:rsidR="00C87E19" w:rsidRPr="00206EAA">
        <w:t xml:space="preserve">he terms </w:t>
      </w:r>
      <w:r w:rsidR="001A2AF0" w:rsidRPr="00206EAA">
        <w:t xml:space="preserve">and conditions </w:t>
      </w:r>
      <w:r w:rsidRPr="00206EAA">
        <w:t>of</w:t>
      </w:r>
      <w:r w:rsidR="00C87E19" w:rsidRPr="00206EAA">
        <w:t xml:space="preserve"> the </w:t>
      </w:r>
      <w:r w:rsidR="00740D04" w:rsidRPr="00206EAA">
        <w:t>SWEAT</w:t>
      </w:r>
      <w:r w:rsidR="00C87E19" w:rsidRPr="00206EAA">
        <w:t xml:space="preserve"> Warrants shall </w:t>
      </w:r>
      <w:r w:rsidRPr="00206EAA">
        <w:t>in all material aspects equal</w:t>
      </w:r>
      <w:r w:rsidR="00C87E19" w:rsidRPr="00206EAA">
        <w:t xml:space="preserve"> </w:t>
      </w:r>
      <w:r w:rsidRPr="00206EAA">
        <w:t xml:space="preserve">the terms </w:t>
      </w:r>
      <w:r w:rsidR="00C87E19" w:rsidRPr="00206EAA">
        <w:t xml:space="preserve">in </w:t>
      </w:r>
      <w:r w:rsidR="001A2AF0" w:rsidRPr="00206EAA">
        <w:t>the “</w:t>
      </w:r>
      <w:r w:rsidR="003E3394" w:rsidRPr="00206EAA">
        <w:t>SWEAT</w:t>
      </w:r>
      <w:r w:rsidR="001A2AF0" w:rsidRPr="00206EAA">
        <w:t xml:space="preserve"> </w:t>
      </w:r>
      <w:r w:rsidR="003E3394" w:rsidRPr="00206EAA">
        <w:t>T</w:t>
      </w:r>
      <w:r w:rsidR="001A2AF0" w:rsidRPr="00206EAA">
        <w:t>erms” document published on www.startup</w:t>
      </w:r>
      <w:r w:rsidR="00192DAC" w:rsidRPr="00206EAA">
        <w:t>tools.org</w:t>
      </w:r>
      <w:r w:rsidR="00C87E19" w:rsidRPr="00206EAA">
        <w:t xml:space="preserve">. For </w:t>
      </w:r>
      <w:r w:rsidR="0018616C" w:rsidRPr="00206EAA">
        <w:t xml:space="preserve">the </w:t>
      </w:r>
      <w:r w:rsidR="00C87E19" w:rsidRPr="00206EAA">
        <w:t>avoidance of doubt, t</w:t>
      </w:r>
      <w:r w:rsidR="00A47E7E" w:rsidRPr="00206EAA">
        <w:t xml:space="preserve">he strike price shall equal the </w:t>
      </w:r>
      <w:r w:rsidR="001A2AF0" w:rsidRPr="00206EAA">
        <w:t>shares’</w:t>
      </w:r>
      <w:r w:rsidRPr="00206EAA">
        <w:t xml:space="preserve"> </w:t>
      </w:r>
      <w:r w:rsidR="00192DAC" w:rsidRPr="00206EAA">
        <w:t xml:space="preserve">quota </w:t>
      </w:r>
      <w:r w:rsidR="004D7CC9" w:rsidRPr="00206EAA">
        <w:t>value</w:t>
      </w:r>
      <w:r w:rsidR="00BF4485" w:rsidRPr="00206EAA">
        <w:t xml:space="preserve"> (</w:t>
      </w:r>
      <w:r w:rsidR="00192DAC" w:rsidRPr="00206EAA">
        <w:t>Sw</w:t>
      </w:r>
      <w:r w:rsidR="00A47E7E" w:rsidRPr="00206EAA">
        <w:t xml:space="preserve">. </w:t>
      </w:r>
      <w:r w:rsidR="00A47E7E" w:rsidRPr="00206EAA">
        <w:rPr>
          <w:i/>
        </w:rPr>
        <w:t>kvotvärde</w:t>
      </w:r>
      <w:r w:rsidR="00C87E19" w:rsidRPr="00206EAA">
        <w:t>) and t</w:t>
      </w:r>
      <w:r w:rsidR="00A47E7E" w:rsidRPr="00206EAA">
        <w:t>he</w:t>
      </w:r>
      <w:r w:rsidR="0062447B" w:rsidRPr="00206EAA">
        <w:t xml:space="preserve"> share subscription period shall </w:t>
      </w:r>
      <w:r w:rsidR="001A2AF0" w:rsidRPr="00206EAA">
        <w:t xml:space="preserve">start </w:t>
      </w:r>
      <w:r w:rsidR="00C355F1" w:rsidRPr="00206EAA">
        <w:t>two</w:t>
      </w:r>
      <w:r w:rsidR="0062447B" w:rsidRPr="00206EAA">
        <w:t xml:space="preserve"> years after the </w:t>
      </w:r>
      <w:r w:rsidR="00C87E19" w:rsidRPr="00206EAA">
        <w:t xml:space="preserve">date of </w:t>
      </w:r>
      <w:r w:rsidR="0062447B" w:rsidRPr="00206EAA">
        <w:t>issue.</w:t>
      </w:r>
    </w:p>
    <w:p w14:paraId="708F4F47" w14:textId="5BBA871A" w:rsidR="00A47E7E" w:rsidRPr="00206EAA" w:rsidRDefault="00A47E7E" w:rsidP="003C6E33">
      <w:pPr>
        <w:pStyle w:val="Styckenr11"/>
      </w:pPr>
      <w:r w:rsidRPr="00206EAA">
        <w:t xml:space="preserve">The </w:t>
      </w:r>
      <w:r w:rsidR="00716440" w:rsidRPr="00206EAA">
        <w:t>purchase</w:t>
      </w:r>
      <w:r w:rsidRPr="00206EAA">
        <w:t xml:space="preserve"> price for the </w:t>
      </w:r>
      <w:r w:rsidR="00740D04" w:rsidRPr="00206EAA">
        <w:t>SWEAT</w:t>
      </w:r>
      <w:r w:rsidRPr="00206EAA">
        <w:t xml:space="preserve"> Warrants shall equal the fair market value of such warrants, </w:t>
      </w:r>
      <w:r w:rsidR="0062447B" w:rsidRPr="00206EAA">
        <w:t xml:space="preserve">calculated </w:t>
      </w:r>
      <w:r w:rsidRPr="00206EAA">
        <w:t>using the Black-Scholes formula.</w:t>
      </w:r>
    </w:p>
    <w:p w14:paraId="2BCC361D" w14:textId="1C8573C0" w:rsidR="00A47E7E" w:rsidRPr="00206EAA" w:rsidRDefault="00A47E7E" w:rsidP="003C6E33">
      <w:pPr>
        <w:pStyle w:val="Styckenr11"/>
      </w:pPr>
      <w:r w:rsidRPr="00206EAA">
        <w:t xml:space="preserve">The number of </w:t>
      </w:r>
      <w:r w:rsidR="00740D04" w:rsidRPr="00206EAA">
        <w:t>SWEAT</w:t>
      </w:r>
      <w:r w:rsidRPr="00206EAA">
        <w:t xml:space="preserve"> Warrants shall be calculated at the date of </w:t>
      </w:r>
      <w:r w:rsidR="0062447B" w:rsidRPr="00206EAA">
        <w:t>issuance so that the t</w:t>
      </w:r>
      <w:r w:rsidRPr="00206EAA">
        <w:t xml:space="preserve">otal subscription price for the warrants </w:t>
      </w:r>
      <w:r w:rsidR="00EF0BCD" w:rsidRPr="00206EAA">
        <w:t>equals</w:t>
      </w:r>
      <w:r w:rsidRPr="00206EAA">
        <w:t xml:space="preserve"> </w:t>
      </w:r>
      <w:r w:rsidR="00EF0BCD" w:rsidRPr="00206EAA">
        <w:t xml:space="preserve">the </w:t>
      </w:r>
      <w:r w:rsidR="00FD3710">
        <w:t xml:space="preserve">estimated total </w:t>
      </w:r>
      <w:r w:rsidR="00EF0BCD" w:rsidRPr="00206EAA">
        <w:t xml:space="preserve">amount in </w:t>
      </w:r>
      <w:r w:rsidR="0018616C" w:rsidRPr="00206EAA">
        <w:t>Clause</w:t>
      </w:r>
      <w:r w:rsidR="00EF0BCD" w:rsidRPr="00206EAA">
        <w:t xml:space="preserve"> </w:t>
      </w:r>
      <w:r w:rsidR="00EF0BCD" w:rsidRPr="00206EAA">
        <w:fldChar w:fldCharType="begin"/>
      </w:r>
      <w:r w:rsidR="00EF0BCD" w:rsidRPr="00206EAA">
        <w:instrText xml:space="preserve"> REF _Ref536613940 \r \h  \* MERGEFORMAT </w:instrText>
      </w:r>
      <w:r w:rsidR="00EF0BCD" w:rsidRPr="00206EAA">
        <w:fldChar w:fldCharType="separate"/>
      </w:r>
      <w:r w:rsidR="00EF0BCD" w:rsidRPr="00206EAA">
        <w:t>5.1</w:t>
      </w:r>
      <w:r w:rsidR="00EF0BCD" w:rsidRPr="00206EAA">
        <w:fldChar w:fldCharType="end"/>
      </w:r>
      <w:r w:rsidRPr="00206EAA">
        <w:t>.</w:t>
      </w:r>
    </w:p>
    <w:p w14:paraId="4CC5E23A" w14:textId="04336700" w:rsidR="00C87E19" w:rsidRPr="00206EAA" w:rsidRDefault="00C87E19" w:rsidP="003C6E33">
      <w:pPr>
        <w:pStyle w:val="Styckenr11"/>
      </w:pPr>
      <w:r w:rsidRPr="00206EAA">
        <w:t xml:space="preserve">In </w:t>
      </w:r>
      <w:r w:rsidR="006B1F55" w:rsidRPr="00206EAA">
        <w:t>connection</w:t>
      </w:r>
      <w:r w:rsidRPr="00206EAA">
        <w:t xml:space="preserve"> with the Advisor’s subscription </w:t>
      </w:r>
      <w:r w:rsidR="008F6A64" w:rsidRPr="00206EAA">
        <w:t>for</w:t>
      </w:r>
      <w:r w:rsidRPr="00206EAA">
        <w:t xml:space="preserve"> the </w:t>
      </w:r>
      <w:r w:rsidR="00740D04" w:rsidRPr="00206EAA">
        <w:t>SWEAT</w:t>
      </w:r>
      <w:r w:rsidRPr="00206EAA">
        <w:t xml:space="preserve"> Warrants, the Advisor and the Company shall sign a warrant agreement, in all material aspects equal to</w:t>
      </w:r>
      <w:r w:rsidR="008F6A64" w:rsidRPr="00206EAA">
        <w:t xml:space="preserve"> the </w:t>
      </w:r>
      <w:r w:rsidR="001A2AF0" w:rsidRPr="00206EAA">
        <w:t>“</w:t>
      </w:r>
      <w:r w:rsidR="00740D04" w:rsidRPr="00206EAA">
        <w:t>SWEAT</w:t>
      </w:r>
      <w:r w:rsidR="001A2AF0" w:rsidRPr="00206EAA">
        <w:t xml:space="preserve"> </w:t>
      </w:r>
      <w:r w:rsidR="00740D04" w:rsidRPr="00206EAA">
        <w:t>W</w:t>
      </w:r>
      <w:r w:rsidR="001A2AF0" w:rsidRPr="00206EAA">
        <w:t xml:space="preserve">arrants </w:t>
      </w:r>
      <w:r w:rsidR="00740D04" w:rsidRPr="00206EAA">
        <w:t>A</w:t>
      </w:r>
      <w:r w:rsidR="008F6A64" w:rsidRPr="00206EAA">
        <w:t>greement</w:t>
      </w:r>
      <w:r w:rsidR="001A2AF0" w:rsidRPr="00206EAA">
        <w:t>” document</w:t>
      </w:r>
      <w:r w:rsidR="008F6A64" w:rsidRPr="00206EAA">
        <w:t xml:space="preserve"> </w:t>
      </w:r>
      <w:r w:rsidR="001A2AF0" w:rsidRPr="00206EAA">
        <w:t>published on www.startup</w:t>
      </w:r>
      <w:r w:rsidR="00192DAC" w:rsidRPr="00206EAA">
        <w:t>tools.org</w:t>
      </w:r>
      <w:r w:rsidRPr="00206EAA">
        <w:t>.</w:t>
      </w:r>
    </w:p>
    <w:bookmarkEnd w:id="5"/>
    <w:p w14:paraId="3C725018" w14:textId="1F8D3733" w:rsidR="008A4A04" w:rsidRPr="00206EAA" w:rsidRDefault="00943075" w:rsidP="00AC6136">
      <w:pPr>
        <w:pStyle w:val="NumreradDOKUMENTRUBRIK"/>
        <w:rPr>
          <w:color w:val="auto"/>
          <w:lang w:val="en-US"/>
        </w:rPr>
      </w:pPr>
      <w:r w:rsidRPr="00206EAA">
        <w:rPr>
          <w:color w:val="auto"/>
          <w:lang w:val="en-US"/>
        </w:rPr>
        <w:t>Confidentiality</w:t>
      </w:r>
    </w:p>
    <w:p w14:paraId="1668F02A" w14:textId="55CE2AFE" w:rsidR="008A4A04" w:rsidRPr="00206EAA" w:rsidRDefault="00943075" w:rsidP="003C6E33">
      <w:pPr>
        <w:pStyle w:val="Styckenr11"/>
      </w:pPr>
      <w:r w:rsidRPr="00206EAA">
        <w:rPr>
          <w:rStyle w:val="apple-converted-space"/>
        </w:rPr>
        <w:t xml:space="preserve">The </w:t>
      </w:r>
      <w:r w:rsidRPr="00206EAA">
        <w:t>Advisor shall treat as confidential and shall not disclose or use for the benefit of any person other than the Company any and all information made available or disclosed to Advisor as a result of or related to the Agreement; provided, however, the Advisor shall have no obligation hereunder as to any portion of such information which is disclosed by the Company to others without any restriction on use and disclosure.</w:t>
      </w:r>
    </w:p>
    <w:p w14:paraId="02C15868" w14:textId="76C1CEB3" w:rsidR="00943075" w:rsidRPr="00206EAA" w:rsidRDefault="000528B4" w:rsidP="003C6E33">
      <w:pPr>
        <w:pStyle w:val="Styckenr11"/>
      </w:pPr>
      <w:r w:rsidRPr="00206EAA">
        <w:t>During the term of this Agreement, t</w:t>
      </w:r>
      <w:r w:rsidR="00943075" w:rsidRPr="00206EAA">
        <w:t xml:space="preserve">he Company has the right to disclose that the person mentioned in Clause </w:t>
      </w:r>
      <w:r w:rsidR="00943075" w:rsidRPr="00206EAA">
        <w:fldChar w:fldCharType="begin"/>
      </w:r>
      <w:r w:rsidR="00943075" w:rsidRPr="00206EAA">
        <w:instrText xml:space="preserve"> REF _Ref382670489 \r \h </w:instrText>
      </w:r>
      <w:r w:rsidR="00943075" w:rsidRPr="00206EAA">
        <w:fldChar w:fldCharType="separate"/>
      </w:r>
      <w:r w:rsidR="00943075" w:rsidRPr="00206EAA">
        <w:t>4.3</w:t>
      </w:r>
      <w:r w:rsidR="00943075" w:rsidRPr="00206EAA">
        <w:fldChar w:fldCharType="end"/>
      </w:r>
      <w:r w:rsidR="00943075" w:rsidRPr="00206EAA">
        <w:t xml:space="preserve"> is an advisor to the Company, including name, photo and </w:t>
      </w:r>
      <w:r w:rsidRPr="00206EAA">
        <w:t xml:space="preserve">short biography. </w:t>
      </w:r>
    </w:p>
    <w:p w14:paraId="0243D181" w14:textId="7AE8B046" w:rsidR="008A4A04" w:rsidRPr="00206EAA" w:rsidRDefault="00943075" w:rsidP="00AC6136">
      <w:pPr>
        <w:pStyle w:val="NumreradDOKUMENTRUBRIK"/>
        <w:rPr>
          <w:color w:val="auto"/>
          <w:lang w:val="en-US"/>
        </w:rPr>
      </w:pPr>
      <w:r w:rsidRPr="00206EAA">
        <w:rPr>
          <w:color w:val="auto"/>
          <w:lang w:val="en-US"/>
        </w:rPr>
        <w:lastRenderedPageBreak/>
        <w:t>Intellectual property</w:t>
      </w:r>
    </w:p>
    <w:p w14:paraId="0BEF8068" w14:textId="7D00C9F3" w:rsidR="00FC2E77" w:rsidRPr="00206EAA" w:rsidRDefault="00FC2E77" w:rsidP="003C6E33">
      <w:pPr>
        <w:pStyle w:val="Styckenr11"/>
        <w:numPr>
          <w:ilvl w:val="0"/>
          <w:numId w:val="0"/>
        </w:numPr>
        <w:ind w:left="709"/>
      </w:pPr>
      <w:r w:rsidRPr="00206EAA">
        <w:t>The right to inventions, patents, patent applications, trademarks, designs, copyright, domains, know-how, software, source code, concepts and other intellectual property (“</w:t>
      </w:r>
      <w:r w:rsidRPr="00206EAA">
        <w:rPr>
          <w:b/>
        </w:rPr>
        <w:t>IPR</w:t>
      </w:r>
      <w:r w:rsidRPr="00206EAA">
        <w:t xml:space="preserve">”) which have been developed, invented or otherwise produced or will be developed, invented or otherwise produced by the Advisor and which concern the Company's products, systems, services and/or business shall be the Company's gratuitous, exclusive and absolute property. This includes the right for the Company to further develop, alter and copy any results, material or </w:t>
      </w:r>
      <w:r w:rsidR="004050E5" w:rsidRPr="00206EAA">
        <w:t xml:space="preserve">IPR </w:t>
      </w:r>
      <w:r w:rsidRPr="00206EAA">
        <w:t>and to license or transfer such rights to third parties. Thus, the Advisor shall not be entitled to any form of compensation for, or have any other right to, such IPR.</w:t>
      </w:r>
    </w:p>
    <w:p w14:paraId="47F2544D" w14:textId="3C744DB1" w:rsidR="003B7EB2" w:rsidRPr="00206EAA" w:rsidRDefault="00943075" w:rsidP="00AC6136">
      <w:pPr>
        <w:pStyle w:val="NumreradDOKUMENTRUBRIK"/>
        <w:rPr>
          <w:color w:val="auto"/>
          <w:lang w:val="en-US"/>
        </w:rPr>
      </w:pPr>
      <w:r w:rsidRPr="00206EAA">
        <w:rPr>
          <w:color w:val="auto"/>
          <w:lang w:val="en-US"/>
        </w:rPr>
        <w:t>Relationship</w:t>
      </w:r>
    </w:p>
    <w:p w14:paraId="442A884A" w14:textId="5684AAB0" w:rsidR="00943075" w:rsidRPr="00206EAA" w:rsidRDefault="00943075" w:rsidP="003C6E33">
      <w:pPr>
        <w:pStyle w:val="Styckenr11"/>
      </w:pPr>
      <w:r w:rsidRPr="00206EAA">
        <w:rPr>
          <w:rStyle w:val="apple-converted-space"/>
        </w:rPr>
        <w:t xml:space="preserve">The </w:t>
      </w:r>
      <w:r w:rsidRPr="00206EAA">
        <w:t>Advisor is retained by the Company solely for the purposes and to the extent set forth in this Agreement, and the Advisor’s relationship to the Company shall during the terms of this Agreement be that of an independent contractor.</w:t>
      </w:r>
      <w:r w:rsidR="009B06C5" w:rsidRPr="00206EAA">
        <w:t xml:space="preserve"> The Advisor’s corporate tax card (Sw. </w:t>
      </w:r>
      <w:r w:rsidR="009B06C5" w:rsidRPr="00206EAA">
        <w:rPr>
          <w:i/>
        </w:rPr>
        <w:t>F-skattsedel</w:t>
      </w:r>
      <w:r w:rsidR="009B06C5" w:rsidRPr="00206EAA">
        <w:t xml:space="preserve">) is provided in </w:t>
      </w:r>
      <w:r w:rsidR="009B06C5" w:rsidRPr="00206EAA">
        <w:rPr>
          <w:u w:val="single"/>
        </w:rPr>
        <w:t>Appendix 1</w:t>
      </w:r>
      <w:r w:rsidR="009B06C5" w:rsidRPr="00206EAA">
        <w:t>.</w:t>
      </w:r>
    </w:p>
    <w:p w14:paraId="68D4B449" w14:textId="77777777" w:rsidR="00943075" w:rsidRPr="00206EAA" w:rsidRDefault="00943075" w:rsidP="003C6E33">
      <w:pPr>
        <w:pStyle w:val="Styckenr11"/>
      </w:pPr>
      <w:r w:rsidRPr="00206EAA">
        <w:t>The Advisor will not be eligible for any employee benefits, nor will the Company make deductions from payments made to the Advisor for employment or income taxes, all of which will be the Advisor’s responsibility.</w:t>
      </w:r>
    </w:p>
    <w:p w14:paraId="5663148D" w14:textId="4315352D" w:rsidR="003B7EB2" w:rsidRPr="00206EAA" w:rsidRDefault="00943075" w:rsidP="003C6E33">
      <w:pPr>
        <w:pStyle w:val="Styckenr11"/>
      </w:pPr>
      <w:r w:rsidRPr="00206EAA">
        <w:t>The Advisor will have no authority to enter into contracts that bind the Company or create obligations on the part of the Company without the prior written authorization of the Company.</w:t>
      </w:r>
    </w:p>
    <w:p w14:paraId="0A04EBE2" w14:textId="429C4A7C" w:rsidR="003B7EB2" w:rsidRPr="00206EAA" w:rsidRDefault="000528B4" w:rsidP="000528B4">
      <w:pPr>
        <w:pStyle w:val="NumreradDOKUMENTRUBRIK"/>
        <w:rPr>
          <w:color w:val="auto"/>
          <w:lang w:val="en-US"/>
        </w:rPr>
      </w:pPr>
      <w:r w:rsidRPr="00206EAA">
        <w:rPr>
          <w:color w:val="auto"/>
          <w:lang w:val="en-US"/>
        </w:rPr>
        <w:t>Changes and additions</w:t>
      </w:r>
    </w:p>
    <w:p w14:paraId="6C49E43B" w14:textId="1C7B5466" w:rsidR="000528B4" w:rsidRPr="00206EAA" w:rsidRDefault="000528B4" w:rsidP="003C6E33">
      <w:pPr>
        <w:pStyle w:val="Styckenr11"/>
        <w:numPr>
          <w:ilvl w:val="0"/>
          <w:numId w:val="0"/>
        </w:numPr>
        <w:ind w:left="709"/>
      </w:pPr>
      <w:r w:rsidRPr="00206EAA">
        <w:t>Changes and additions to this Agreement, including to this provision, must be in writing and duly executed by all parties.</w:t>
      </w:r>
    </w:p>
    <w:p w14:paraId="07E324EC" w14:textId="10428F88" w:rsidR="003B7EB2" w:rsidRPr="00206EAA" w:rsidRDefault="00397203" w:rsidP="00AC6136">
      <w:pPr>
        <w:pStyle w:val="NumreradDOKUMENTRUBRIK"/>
        <w:rPr>
          <w:color w:val="auto"/>
          <w:lang w:val="en-US"/>
        </w:rPr>
      </w:pPr>
      <w:r w:rsidRPr="00206EAA">
        <w:rPr>
          <w:color w:val="auto"/>
          <w:lang w:val="en-US"/>
        </w:rPr>
        <w:t>DISPUTES</w:t>
      </w:r>
      <w:r w:rsidR="000528B4" w:rsidRPr="00206EAA">
        <w:rPr>
          <w:color w:val="auto"/>
          <w:lang w:val="en-US"/>
        </w:rPr>
        <w:t xml:space="preserve"> and governing law</w:t>
      </w:r>
    </w:p>
    <w:p w14:paraId="319552B1" w14:textId="622E0B6C" w:rsidR="000528B4" w:rsidRPr="00206EAA" w:rsidRDefault="000528B4" w:rsidP="003C6E33">
      <w:pPr>
        <w:pStyle w:val="Styckenr11"/>
      </w:pPr>
      <w:r w:rsidRPr="00206EAA">
        <w:t>This Agreement shall be governed by and construed in accordance with the laws of Sweden, without regard to its choice of law provisions.</w:t>
      </w:r>
    </w:p>
    <w:p w14:paraId="1B825737" w14:textId="6C2A3B36" w:rsidR="00B1319C" w:rsidRPr="00206EAA" w:rsidRDefault="008A4A04" w:rsidP="003C6E33">
      <w:pPr>
        <w:pStyle w:val="Styckenr11"/>
      </w:pPr>
      <w:r w:rsidRPr="00206EAA">
        <w:t xml:space="preserve">A dispute arising out of this Agreement shall be finally settled by arbitration in accordance with the Rules for Expedited Arbitration of the Arbitration Institute of the Stockholm Chamber of Commerce. The Company shall bear the cost for the arbitrator. If the arbitration has been initiated by the </w:t>
      </w:r>
      <w:r w:rsidR="006010EA" w:rsidRPr="00206EAA">
        <w:t>Advisor</w:t>
      </w:r>
      <w:r w:rsidRPr="00206EAA">
        <w:t xml:space="preserve"> and the </w:t>
      </w:r>
      <w:r w:rsidR="006010EA" w:rsidRPr="00206EAA">
        <w:t>Advisor</w:t>
      </w:r>
      <w:r w:rsidRPr="00206EAA">
        <w:t xml:space="preserve"> did not have justifiable cause to have the issue tried, the cost shall instead be allocated in accordance with the rules of the Arbitration Institute of the Stockholm Chamber of Commerce. Confidentiality shall apply to the proceedings as well as to any decision or verdict. The seat of arbitration shall be Stockholm</w:t>
      </w:r>
      <w:r w:rsidR="007D0940" w:rsidRPr="00206EAA">
        <w:t>. The language to be used in the arbitral proceedings shall be English, unless the parties have agreed otherwise.</w:t>
      </w:r>
    </w:p>
    <w:p w14:paraId="77E8A013" w14:textId="77777777" w:rsidR="00B1319C" w:rsidRPr="00206EAA" w:rsidRDefault="00B1319C" w:rsidP="003C6E33">
      <w:pPr>
        <w:pStyle w:val="Styckenr11"/>
        <w:numPr>
          <w:ilvl w:val="0"/>
          <w:numId w:val="0"/>
        </w:numPr>
      </w:pPr>
    </w:p>
    <w:p w14:paraId="3E0F9C36" w14:textId="77777777" w:rsidR="00B1319C" w:rsidRPr="00206EAA" w:rsidRDefault="00B1319C" w:rsidP="00B1319C">
      <w:pPr>
        <w:jc w:val="center"/>
        <w:rPr>
          <w:lang w:val="en-US"/>
        </w:rPr>
      </w:pPr>
      <w:r w:rsidRPr="00206EAA">
        <w:rPr>
          <w:lang w:val="en-US"/>
        </w:rPr>
        <w:t>[SIGNATURE PAGE TO FOLLOW]</w:t>
      </w:r>
    </w:p>
    <w:p w14:paraId="6B85396A" w14:textId="7F5C7B43" w:rsidR="002B7AC6" w:rsidRPr="00206EAA" w:rsidRDefault="00B1319C" w:rsidP="00F26B87">
      <w:pPr>
        <w:rPr>
          <w:lang w:val="en-US"/>
        </w:rPr>
      </w:pPr>
      <w:r w:rsidRPr="00206EAA">
        <w:rPr>
          <w:lang w:val="en-US"/>
        </w:rPr>
        <w:br w:type="column"/>
      </w:r>
      <w:r w:rsidR="002B7AC6" w:rsidRPr="00206EAA">
        <w:rPr>
          <w:lang w:val="en-US"/>
        </w:rPr>
        <w:lastRenderedPageBreak/>
        <w:t xml:space="preserve">This Agreement </w:t>
      </w:r>
      <w:r w:rsidR="00C93F2D" w:rsidRPr="00206EAA">
        <w:rPr>
          <w:lang w:val="en-US"/>
        </w:rPr>
        <w:t>is</w:t>
      </w:r>
      <w:r w:rsidR="002B7AC6" w:rsidRPr="00206EAA">
        <w:rPr>
          <w:lang w:val="en-US"/>
        </w:rPr>
        <w:t xml:space="preserve"> </w:t>
      </w:r>
      <w:r w:rsidR="00C93F2D" w:rsidRPr="00206EAA">
        <w:rPr>
          <w:lang w:val="en-US"/>
        </w:rPr>
        <w:t>signed digitally.</w:t>
      </w:r>
    </w:p>
    <w:p w14:paraId="070F5B7A" w14:textId="77777777" w:rsidR="002B7AC6" w:rsidRPr="00206EAA" w:rsidRDefault="002B7AC6" w:rsidP="003C6E33">
      <w:pPr>
        <w:pStyle w:val="Styckenr11"/>
        <w:numPr>
          <w:ilvl w:val="0"/>
          <w:numId w:val="0"/>
        </w:numPr>
        <w:ind w:left="709" w:hanging="709"/>
      </w:pPr>
    </w:p>
    <w:p w14:paraId="4F986166" w14:textId="77777777" w:rsidR="00B1319C" w:rsidRPr="00206EAA" w:rsidRDefault="00B1319C" w:rsidP="003C6E33">
      <w:pPr>
        <w:pStyle w:val="Styckenr11"/>
        <w:numPr>
          <w:ilvl w:val="0"/>
          <w:numId w:val="0"/>
        </w:numPr>
      </w:pPr>
    </w:p>
    <w:p w14:paraId="01199E78" w14:textId="0D156AE6" w:rsidR="003B7EB2" w:rsidRPr="00206EAA" w:rsidRDefault="00C93F2D" w:rsidP="003B7EB2">
      <w:pPr>
        <w:rPr>
          <w:lang w:val="en-US"/>
        </w:rPr>
      </w:pPr>
      <w:r w:rsidRPr="00206EAA">
        <w:rPr>
          <w:lang w:val="en-US"/>
        </w:rPr>
        <w:t>Company</w:t>
      </w:r>
      <w:r w:rsidRPr="00206EAA">
        <w:rPr>
          <w:lang w:val="en-US"/>
        </w:rPr>
        <w:tab/>
      </w:r>
      <w:r w:rsidRPr="00206EAA">
        <w:rPr>
          <w:lang w:val="en-US"/>
        </w:rPr>
        <w:tab/>
      </w:r>
      <w:r w:rsidR="00BE2175" w:rsidRPr="00206EAA">
        <w:rPr>
          <w:lang w:val="en-US"/>
        </w:rPr>
        <w:tab/>
      </w:r>
      <w:r w:rsidR="002E0888" w:rsidRPr="00206EAA">
        <w:rPr>
          <w:lang w:val="en-US"/>
        </w:rPr>
        <w:tab/>
      </w:r>
      <w:r w:rsidR="006010EA" w:rsidRPr="00206EAA">
        <w:rPr>
          <w:lang w:val="en-US"/>
        </w:rPr>
        <w:t>Advisor</w:t>
      </w:r>
    </w:p>
    <w:p w14:paraId="4EE1082E" w14:textId="2E51F63B" w:rsidR="003B7EB2" w:rsidRPr="00206EAA" w:rsidRDefault="003B7EB2" w:rsidP="003B7EB2">
      <w:pPr>
        <w:tabs>
          <w:tab w:val="left" w:pos="1560"/>
          <w:tab w:val="left" w:pos="4253"/>
          <w:tab w:val="left" w:pos="5812"/>
        </w:tabs>
        <w:rPr>
          <w:lang w:val="en-US"/>
        </w:rPr>
      </w:pPr>
      <w:r w:rsidRPr="00206EAA">
        <w:rPr>
          <w:lang w:val="en-US"/>
        </w:rPr>
        <w:t>City:</w:t>
      </w:r>
      <w:r w:rsidRPr="00206EAA">
        <w:rPr>
          <w:lang w:val="en-US"/>
        </w:rPr>
        <w:tab/>
        <w:t>____________________</w:t>
      </w:r>
      <w:r w:rsidRPr="00206EAA">
        <w:rPr>
          <w:lang w:val="en-US"/>
        </w:rPr>
        <w:tab/>
        <w:t>City:</w:t>
      </w:r>
      <w:r w:rsidRPr="00206EAA">
        <w:rPr>
          <w:lang w:val="en-US"/>
        </w:rPr>
        <w:tab/>
        <w:t>____________________</w:t>
      </w:r>
    </w:p>
    <w:p w14:paraId="6C3B4846" w14:textId="196003F4" w:rsidR="003B7EB2" w:rsidRPr="00206EAA" w:rsidRDefault="003B7EB2" w:rsidP="003B7EB2">
      <w:pPr>
        <w:tabs>
          <w:tab w:val="left" w:pos="1560"/>
          <w:tab w:val="left" w:pos="4253"/>
          <w:tab w:val="left" w:pos="5812"/>
        </w:tabs>
        <w:rPr>
          <w:lang w:val="en-US"/>
        </w:rPr>
      </w:pPr>
      <w:r w:rsidRPr="00206EAA">
        <w:rPr>
          <w:lang w:val="en-US"/>
        </w:rPr>
        <w:t>Date:</w:t>
      </w:r>
      <w:r w:rsidRPr="00206EAA">
        <w:rPr>
          <w:lang w:val="en-US"/>
        </w:rPr>
        <w:tab/>
        <w:t>____________________</w:t>
      </w:r>
      <w:r w:rsidRPr="00206EAA">
        <w:rPr>
          <w:lang w:val="en-US"/>
        </w:rPr>
        <w:tab/>
        <w:t>Date:</w:t>
      </w:r>
      <w:r w:rsidRPr="00206EAA">
        <w:rPr>
          <w:lang w:val="en-US"/>
        </w:rPr>
        <w:tab/>
        <w:t>____________________</w:t>
      </w:r>
    </w:p>
    <w:p w14:paraId="488F77BD" w14:textId="77777777" w:rsidR="003B7EB2" w:rsidRPr="00206EAA" w:rsidRDefault="003B7EB2" w:rsidP="003B7EB2">
      <w:pPr>
        <w:tabs>
          <w:tab w:val="left" w:pos="1560"/>
          <w:tab w:val="left" w:pos="4253"/>
          <w:tab w:val="left" w:pos="5812"/>
        </w:tabs>
        <w:rPr>
          <w:lang w:val="en-US"/>
        </w:rPr>
      </w:pPr>
    </w:p>
    <w:p w14:paraId="2A42AD28" w14:textId="2ECCCE00" w:rsidR="001279E0" w:rsidRPr="00206EAA" w:rsidRDefault="003B7EB2" w:rsidP="00D35C09">
      <w:pPr>
        <w:rPr>
          <w:lang w:val="en-US"/>
        </w:rPr>
      </w:pPr>
      <w:r w:rsidRPr="00206EAA">
        <w:rPr>
          <w:lang w:val="en-US"/>
        </w:rPr>
        <w:t>_______________________________</w:t>
      </w:r>
      <w:r w:rsidR="00C51933" w:rsidRPr="00206EAA">
        <w:rPr>
          <w:lang w:val="en-US"/>
        </w:rPr>
        <w:t>_</w:t>
      </w:r>
      <w:r w:rsidRPr="00206EAA">
        <w:rPr>
          <w:lang w:val="en-US"/>
        </w:rPr>
        <w:t>__</w:t>
      </w:r>
      <w:r w:rsidRPr="00206EAA">
        <w:rPr>
          <w:lang w:val="en-US"/>
        </w:rPr>
        <w:tab/>
        <w:t>________________________________</w:t>
      </w:r>
      <w:r w:rsidR="00C51933" w:rsidRPr="00206EAA">
        <w:rPr>
          <w:lang w:val="en-US"/>
        </w:rPr>
        <w:t>_</w:t>
      </w:r>
      <w:r w:rsidRPr="00206EAA">
        <w:rPr>
          <w:lang w:val="en-US"/>
        </w:rPr>
        <w:t>_</w:t>
      </w:r>
      <w:r w:rsidRPr="00206EAA">
        <w:rPr>
          <w:lang w:val="en-US"/>
        </w:rPr>
        <w:br/>
      </w:r>
      <w:r w:rsidRPr="00206EAA">
        <w:rPr>
          <w:highlight w:val="yellow"/>
          <w:lang w:val="en-US"/>
        </w:rPr>
        <w:t>[Name]</w:t>
      </w:r>
      <w:r w:rsidRPr="00206EAA">
        <w:rPr>
          <w:lang w:val="en-US"/>
        </w:rPr>
        <w:t xml:space="preserve">, </w:t>
      </w:r>
      <w:r w:rsidRPr="00206EAA">
        <w:rPr>
          <w:highlight w:val="yellow"/>
          <w:lang w:val="en-US"/>
        </w:rPr>
        <w:t>[Title]</w:t>
      </w:r>
      <w:r w:rsidRPr="00206EAA">
        <w:rPr>
          <w:lang w:val="en-US"/>
        </w:rPr>
        <w:tab/>
      </w:r>
      <w:r w:rsidRPr="00206EAA">
        <w:rPr>
          <w:lang w:val="en-US"/>
        </w:rPr>
        <w:tab/>
      </w:r>
      <w:r w:rsidRPr="00206EAA">
        <w:rPr>
          <w:lang w:val="en-US"/>
        </w:rPr>
        <w:tab/>
      </w:r>
      <w:r w:rsidRPr="00206EAA">
        <w:rPr>
          <w:lang w:val="en-US"/>
        </w:rPr>
        <w:tab/>
      </w:r>
      <w:r w:rsidRPr="00206EAA">
        <w:rPr>
          <w:highlight w:val="yellow"/>
          <w:lang w:val="en-US"/>
        </w:rPr>
        <w:t>[Name]</w:t>
      </w:r>
      <w:bookmarkEnd w:id="4"/>
      <w:r w:rsidR="005F4EC1" w:rsidRPr="00206EAA">
        <w:rPr>
          <w:lang w:val="en-US"/>
        </w:rPr>
        <w:t xml:space="preserve">, </w:t>
      </w:r>
      <w:r w:rsidR="005F4EC1" w:rsidRPr="00206EAA">
        <w:rPr>
          <w:highlight w:val="yellow"/>
          <w:lang w:val="en-US"/>
        </w:rPr>
        <w:t>[Title]</w:t>
      </w:r>
    </w:p>
    <w:p w14:paraId="4DE15E39" w14:textId="77777777" w:rsidR="000528B4" w:rsidRPr="00206EAA" w:rsidRDefault="000528B4" w:rsidP="00D35C09">
      <w:pPr>
        <w:rPr>
          <w:lang w:val="en-US"/>
        </w:rPr>
      </w:pPr>
    </w:p>
    <w:p w14:paraId="3C199734" w14:textId="77777777" w:rsidR="000528B4" w:rsidRPr="00206EAA" w:rsidRDefault="000528B4" w:rsidP="000528B4">
      <w:pPr>
        <w:rPr>
          <w:rFonts w:cs="Arial"/>
          <w:szCs w:val="20"/>
          <w:lang w:val="en-US"/>
        </w:rPr>
      </w:pPr>
    </w:p>
    <w:p w14:paraId="090CC298" w14:textId="77777777" w:rsidR="000528B4" w:rsidRPr="00206EAA" w:rsidRDefault="000528B4" w:rsidP="000528B4">
      <w:pPr>
        <w:rPr>
          <w:rFonts w:cs="Arial"/>
          <w:szCs w:val="20"/>
          <w:lang w:val="en-US"/>
        </w:rPr>
      </w:pPr>
    </w:p>
    <w:p w14:paraId="5DC148AC" w14:textId="18D0DE41" w:rsidR="000528B4" w:rsidRPr="00206EAA" w:rsidRDefault="000528B4" w:rsidP="000528B4">
      <w:pPr>
        <w:rPr>
          <w:rFonts w:cs="Arial"/>
          <w:szCs w:val="20"/>
          <w:lang w:val="en-US"/>
        </w:rPr>
      </w:pPr>
      <w:r w:rsidRPr="00206EAA">
        <w:rPr>
          <w:rFonts w:cs="Arial"/>
          <w:szCs w:val="20"/>
          <w:lang w:val="en-US"/>
        </w:rPr>
        <w:t>I hereby guarantee as for my own debt (</w:t>
      </w:r>
      <w:r w:rsidR="00192DAC" w:rsidRPr="00206EAA">
        <w:rPr>
          <w:rFonts w:cs="Arial"/>
          <w:szCs w:val="20"/>
          <w:lang w:val="en-US"/>
        </w:rPr>
        <w:t>Sw</w:t>
      </w:r>
      <w:r w:rsidR="008F6A64" w:rsidRPr="00206EAA">
        <w:rPr>
          <w:rFonts w:cs="Arial"/>
          <w:szCs w:val="20"/>
          <w:lang w:val="en-US"/>
        </w:rPr>
        <w:t>.</w:t>
      </w:r>
      <w:r w:rsidRPr="00206EAA">
        <w:rPr>
          <w:rFonts w:cs="Arial"/>
          <w:szCs w:val="20"/>
          <w:lang w:val="en-US"/>
        </w:rPr>
        <w:t xml:space="preserve"> </w:t>
      </w:r>
      <w:r w:rsidRPr="00206EAA">
        <w:rPr>
          <w:rFonts w:cs="Arial"/>
          <w:i/>
          <w:szCs w:val="20"/>
          <w:lang w:val="en-US"/>
        </w:rPr>
        <w:t>såsom för egen skuld</w:t>
      </w:r>
      <w:r w:rsidRPr="00206EAA">
        <w:rPr>
          <w:rFonts w:cs="Arial"/>
          <w:szCs w:val="20"/>
          <w:lang w:val="en-US"/>
        </w:rPr>
        <w:t xml:space="preserve">) the due and punctual fulfillment of all of the Advisor’s obligations under the Agreement. For </w:t>
      </w:r>
      <w:r w:rsidR="0018616C" w:rsidRPr="00206EAA">
        <w:rPr>
          <w:rFonts w:cs="Arial"/>
          <w:szCs w:val="20"/>
          <w:lang w:val="en-US"/>
        </w:rPr>
        <w:t xml:space="preserve">the </w:t>
      </w:r>
      <w:r w:rsidRPr="00206EAA">
        <w:rPr>
          <w:rFonts w:cs="Arial"/>
          <w:szCs w:val="20"/>
          <w:lang w:val="en-US"/>
        </w:rPr>
        <w:t>avoidance of doubt, I confirm that this Agreement shall apply to me personally.</w:t>
      </w:r>
    </w:p>
    <w:p w14:paraId="4D265432" w14:textId="77777777" w:rsidR="000528B4" w:rsidRPr="00206EAA" w:rsidRDefault="000528B4" w:rsidP="008F6A64">
      <w:pPr>
        <w:pStyle w:val="Styckenr11"/>
        <w:numPr>
          <w:ilvl w:val="0"/>
          <w:numId w:val="0"/>
        </w:numPr>
        <w:ind w:left="709" w:hanging="709"/>
      </w:pPr>
    </w:p>
    <w:p w14:paraId="048282AC" w14:textId="7A32E883" w:rsidR="000528B4" w:rsidRPr="00206EAA" w:rsidRDefault="000528B4" w:rsidP="000528B4">
      <w:pPr>
        <w:tabs>
          <w:tab w:val="left" w:pos="1560"/>
          <w:tab w:val="left" w:pos="4253"/>
          <w:tab w:val="left" w:pos="5812"/>
        </w:tabs>
        <w:rPr>
          <w:lang w:val="en-US"/>
        </w:rPr>
      </w:pPr>
      <w:r w:rsidRPr="00206EAA">
        <w:rPr>
          <w:lang w:val="en-US"/>
        </w:rPr>
        <w:t>City:</w:t>
      </w:r>
      <w:r w:rsidRPr="00206EAA">
        <w:rPr>
          <w:lang w:val="en-US"/>
        </w:rPr>
        <w:tab/>
        <w:t>____________________</w:t>
      </w:r>
    </w:p>
    <w:p w14:paraId="1DDBBE74" w14:textId="0E0ED7AA" w:rsidR="000528B4" w:rsidRPr="00206EAA" w:rsidRDefault="000528B4" w:rsidP="000528B4">
      <w:pPr>
        <w:tabs>
          <w:tab w:val="left" w:pos="1560"/>
          <w:tab w:val="left" w:pos="4253"/>
          <w:tab w:val="left" w:pos="5812"/>
        </w:tabs>
        <w:rPr>
          <w:lang w:val="en-US"/>
        </w:rPr>
      </w:pPr>
      <w:r w:rsidRPr="00206EAA">
        <w:rPr>
          <w:lang w:val="en-US"/>
        </w:rPr>
        <w:t>Date:</w:t>
      </w:r>
      <w:r w:rsidRPr="00206EAA">
        <w:rPr>
          <w:lang w:val="en-US"/>
        </w:rPr>
        <w:tab/>
        <w:t>____________________</w:t>
      </w:r>
    </w:p>
    <w:p w14:paraId="122623F0" w14:textId="77777777" w:rsidR="000528B4" w:rsidRPr="00206EAA" w:rsidRDefault="000528B4" w:rsidP="000528B4">
      <w:pPr>
        <w:tabs>
          <w:tab w:val="left" w:pos="1560"/>
          <w:tab w:val="left" w:pos="4253"/>
          <w:tab w:val="left" w:pos="5812"/>
        </w:tabs>
        <w:rPr>
          <w:lang w:val="en-US"/>
        </w:rPr>
      </w:pPr>
    </w:p>
    <w:p w14:paraId="5C3D5FB7" w14:textId="5688FB5B" w:rsidR="000528B4" w:rsidRPr="00206EAA" w:rsidRDefault="000528B4" w:rsidP="000528B4">
      <w:pPr>
        <w:rPr>
          <w:lang w:val="en-US"/>
        </w:rPr>
      </w:pPr>
      <w:r w:rsidRPr="00206EAA">
        <w:rPr>
          <w:lang w:val="en-US"/>
        </w:rPr>
        <w:t>__________________________________</w:t>
      </w:r>
      <w:r w:rsidRPr="00206EAA">
        <w:rPr>
          <w:lang w:val="en-US"/>
        </w:rPr>
        <w:br/>
      </w:r>
      <w:r w:rsidRPr="00206EAA">
        <w:rPr>
          <w:rFonts w:cs="Arial"/>
          <w:szCs w:val="20"/>
          <w:highlight w:val="yellow"/>
          <w:lang w:val="en-US"/>
        </w:rPr>
        <w:t>[Personal name of consultant]</w:t>
      </w:r>
    </w:p>
    <w:p w14:paraId="59E888E5" w14:textId="77777777" w:rsidR="000528B4" w:rsidRPr="00206EAA" w:rsidRDefault="000528B4" w:rsidP="00D35C09">
      <w:pPr>
        <w:rPr>
          <w:lang w:val="en-US"/>
        </w:rPr>
      </w:pPr>
    </w:p>
    <w:sectPr w:rsidR="000528B4" w:rsidRPr="00206EAA" w:rsidSect="000E3A5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987FC" w14:textId="77777777" w:rsidR="00B4241F" w:rsidRDefault="00B4241F">
      <w:r>
        <w:separator/>
      </w:r>
    </w:p>
    <w:p w14:paraId="7D5296C6" w14:textId="77777777" w:rsidR="00B4241F" w:rsidRDefault="00B4241F"/>
  </w:endnote>
  <w:endnote w:type="continuationSeparator" w:id="0">
    <w:p w14:paraId="1845A560" w14:textId="77777777" w:rsidR="00B4241F" w:rsidRDefault="00B4241F">
      <w:r>
        <w:continuationSeparator/>
      </w:r>
    </w:p>
    <w:p w14:paraId="42E61DC1" w14:textId="77777777" w:rsidR="00B4241F" w:rsidRDefault="00B42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29D13" w14:textId="77777777" w:rsidR="00D509C3" w:rsidRDefault="00D509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4189B" w14:textId="77777777" w:rsidR="002470D4" w:rsidRDefault="002470D4" w:rsidP="0050130E">
    <w:pPr>
      <w:pStyle w:val="Footer"/>
      <w:tabs>
        <w:tab w:val="right" w:pos="9356"/>
      </w:tabs>
      <w:spacing w:line="240" w:lineRule="auto"/>
      <w:ind w:left="-567" w:right="-567"/>
      <w:rPr>
        <w:rFonts w:cs="Arial"/>
        <w:i/>
        <w:sz w:val="18"/>
        <w:szCs w:val="18"/>
        <w:lang w:val="en-US"/>
      </w:rPr>
    </w:pPr>
  </w:p>
  <w:p w14:paraId="3FCFCAB3" w14:textId="41CC7BEF" w:rsidR="002470D4" w:rsidRPr="002E0888" w:rsidRDefault="002470D4" w:rsidP="0050130E">
    <w:pPr>
      <w:pStyle w:val="Footer"/>
      <w:tabs>
        <w:tab w:val="right" w:pos="9356"/>
      </w:tabs>
      <w:spacing w:line="240" w:lineRule="auto"/>
      <w:ind w:left="-567" w:right="-567"/>
      <w:rPr>
        <w:rFonts w:cs="Arial"/>
        <w:sz w:val="18"/>
        <w:szCs w:val="18"/>
      </w:rPr>
    </w:pPr>
    <w:r w:rsidRPr="002E0888">
      <w:rPr>
        <w:rStyle w:val="PageNumber"/>
        <w:rFonts w:ascii="Arial" w:hAnsi="Arial" w:cs="Arial"/>
        <w:sz w:val="18"/>
        <w:szCs w:val="18"/>
        <w:lang w:val="en-US"/>
      </w:rPr>
      <w:tab/>
    </w:r>
    <w:r w:rsidRPr="002E0888">
      <w:rPr>
        <w:rStyle w:val="PageNumber"/>
        <w:rFonts w:ascii="Arial" w:hAnsi="Arial" w:cs="Arial"/>
        <w:sz w:val="18"/>
        <w:szCs w:val="18"/>
      </w:rPr>
      <w:fldChar w:fldCharType="begin"/>
    </w:r>
    <w:r w:rsidRPr="002E0888">
      <w:rPr>
        <w:rStyle w:val="PageNumber"/>
        <w:rFonts w:ascii="Arial" w:hAnsi="Arial" w:cs="Arial"/>
        <w:sz w:val="18"/>
        <w:szCs w:val="18"/>
        <w:lang w:val="en-US"/>
      </w:rPr>
      <w:instrText xml:space="preserve"> PAGE </w:instrText>
    </w:r>
    <w:r w:rsidRPr="002E0888">
      <w:rPr>
        <w:rStyle w:val="PageNumber"/>
        <w:rFonts w:ascii="Arial" w:hAnsi="Arial" w:cs="Arial"/>
        <w:sz w:val="18"/>
        <w:szCs w:val="18"/>
      </w:rPr>
      <w:fldChar w:fldCharType="separate"/>
    </w:r>
    <w:r w:rsidR="0018616C">
      <w:rPr>
        <w:rStyle w:val="PageNumber"/>
        <w:rFonts w:ascii="Arial" w:hAnsi="Arial" w:cs="Arial"/>
        <w:noProof/>
        <w:sz w:val="18"/>
        <w:szCs w:val="18"/>
        <w:lang w:val="en-US"/>
      </w:rPr>
      <w:t>5</w:t>
    </w:r>
    <w:r w:rsidRPr="002E0888">
      <w:rPr>
        <w:rStyle w:val="PageNumber"/>
        <w:rFonts w:ascii="Arial" w:hAnsi="Arial" w:cs="Arial"/>
        <w:sz w:val="18"/>
        <w:szCs w:val="18"/>
      </w:rPr>
      <w:fldChar w:fldCharType="end"/>
    </w:r>
    <w:r w:rsidRPr="002E0888">
      <w:rPr>
        <w:rStyle w:val="PageNumber"/>
        <w:rFonts w:ascii="Arial" w:hAnsi="Arial" w:cs="Arial"/>
        <w:sz w:val="18"/>
        <w:szCs w:val="18"/>
      </w:rPr>
      <w:t xml:space="preserve"> (</w:t>
    </w:r>
    <w:r w:rsidRPr="002E0888">
      <w:rPr>
        <w:rStyle w:val="PageNumber"/>
        <w:rFonts w:ascii="Arial" w:hAnsi="Arial" w:cs="Arial"/>
        <w:sz w:val="18"/>
        <w:szCs w:val="18"/>
      </w:rPr>
      <w:fldChar w:fldCharType="begin"/>
    </w:r>
    <w:r w:rsidRPr="002E0888">
      <w:rPr>
        <w:rStyle w:val="PageNumber"/>
        <w:rFonts w:ascii="Arial" w:hAnsi="Arial" w:cs="Arial"/>
        <w:sz w:val="18"/>
        <w:szCs w:val="18"/>
      </w:rPr>
      <w:instrText xml:space="preserve"> NUMPAGES </w:instrText>
    </w:r>
    <w:r w:rsidRPr="002E0888">
      <w:rPr>
        <w:rStyle w:val="PageNumber"/>
        <w:rFonts w:ascii="Arial" w:hAnsi="Arial" w:cs="Arial"/>
        <w:sz w:val="18"/>
        <w:szCs w:val="18"/>
      </w:rPr>
      <w:fldChar w:fldCharType="separate"/>
    </w:r>
    <w:r w:rsidR="0018616C">
      <w:rPr>
        <w:rStyle w:val="PageNumber"/>
        <w:rFonts w:ascii="Arial" w:hAnsi="Arial" w:cs="Arial"/>
        <w:noProof/>
        <w:sz w:val="18"/>
        <w:szCs w:val="18"/>
      </w:rPr>
      <w:t>5</w:t>
    </w:r>
    <w:r w:rsidRPr="002E0888">
      <w:rPr>
        <w:rStyle w:val="PageNumber"/>
        <w:rFonts w:ascii="Arial" w:hAnsi="Arial" w:cs="Arial"/>
        <w:sz w:val="18"/>
        <w:szCs w:val="18"/>
      </w:rPr>
      <w:fldChar w:fldCharType="end"/>
    </w:r>
    <w:r w:rsidRPr="002E0888">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5699A" w14:textId="77777777" w:rsidR="002470D4" w:rsidRDefault="002470D4">
    <w:pPr>
      <w:pStyle w:val="Footer"/>
    </w:pPr>
    <w:bookmarkStart w:id="9" w:name="Sidfot"/>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3C087" w14:textId="77777777" w:rsidR="00B4241F" w:rsidRDefault="00B4241F" w:rsidP="00957FFC">
      <w:pPr>
        <w:spacing w:before="60"/>
      </w:pPr>
      <w:r>
        <w:separator/>
      </w:r>
    </w:p>
  </w:footnote>
  <w:footnote w:type="continuationSeparator" w:id="0">
    <w:p w14:paraId="20AE28EA" w14:textId="77777777" w:rsidR="00B4241F" w:rsidRDefault="00B4241F">
      <w:r>
        <w:continuationSeparator/>
      </w:r>
    </w:p>
    <w:p w14:paraId="54644B49" w14:textId="77777777" w:rsidR="00B4241F" w:rsidRDefault="00B42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07191" w14:textId="77777777" w:rsidR="002470D4" w:rsidRDefault="00B4241F">
    <w:pPr>
      <w:pStyle w:val="Header"/>
    </w:pPr>
    <w:sdt>
      <w:sdtPr>
        <w:id w:val="171999623"/>
        <w:placeholder>
          <w:docPart w:val="7CEBCB10C4CC2F4485BAD55B6FB2DAA4"/>
        </w:placeholder>
        <w:temporary/>
        <w:showingPlcHdr/>
      </w:sdtPr>
      <w:sdtEndPr/>
      <w:sdtContent>
        <w:r w:rsidR="002470D4">
          <w:t>[Skriv text]</w:t>
        </w:r>
      </w:sdtContent>
    </w:sdt>
    <w:r w:rsidR="002470D4">
      <w:ptab w:relativeTo="margin" w:alignment="center" w:leader="none"/>
    </w:r>
    <w:sdt>
      <w:sdtPr>
        <w:id w:val="171999624"/>
        <w:placeholder>
          <w:docPart w:val="B67A1E3FF2CBB94291331CE00EF1CAA5"/>
        </w:placeholder>
        <w:temporary/>
        <w:showingPlcHdr/>
      </w:sdtPr>
      <w:sdtEndPr/>
      <w:sdtContent>
        <w:r w:rsidR="002470D4">
          <w:t>[Skriv text]</w:t>
        </w:r>
      </w:sdtContent>
    </w:sdt>
    <w:r w:rsidR="002470D4">
      <w:ptab w:relativeTo="margin" w:alignment="right" w:leader="none"/>
    </w:r>
    <w:sdt>
      <w:sdtPr>
        <w:id w:val="171999625"/>
        <w:placeholder>
          <w:docPart w:val="61218317F6B0814FAF26912ECA7D2903"/>
        </w:placeholder>
        <w:temporary/>
        <w:showingPlcHdr/>
      </w:sdtPr>
      <w:sdtEndPr/>
      <w:sdtContent>
        <w:r w:rsidR="002470D4">
          <w:t>[Skriv text]</w:t>
        </w:r>
      </w:sdtContent>
    </w:sdt>
  </w:p>
  <w:p w14:paraId="4C7C15C5" w14:textId="77777777" w:rsidR="002470D4" w:rsidRDefault="002470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0E5F" w14:textId="77777777" w:rsidR="00384799" w:rsidRPr="005665F3" w:rsidRDefault="00384799" w:rsidP="00E11807">
    <w:pPr>
      <w:pStyle w:val="Header"/>
      <w:tabs>
        <w:tab w:val="right" w:pos="9356"/>
      </w:tabs>
      <w:ind w:left="-567" w:right="-569"/>
      <w:jc w:val="both"/>
      <w:rPr>
        <w:lang w:val="en-US"/>
      </w:rPr>
    </w:pPr>
    <w:r w:rsidRPr="005665F3">
      <w:rPr>
        <w:lang w:val="en-US"/>
      </w:rPr>
      <w:t>Download the latest version at</w:t>
    </w:r>
    <w:r w:rsidRPr="005665F3">
      <w:rPr>
        <w:lang w:val="en-US"/>
      </w:rPr>
      <w:tab/>
      <w:t>Legal questions?</w:t>
    </w:r>
  </w:p>
  <w:p w14:paraId="17BC2521" w14:textId="6B63281C" w:rsidR="002470D4" w:rsidRPr="00384799" w:rsidRDefault="00B4241F" w:rsidP="00E11807">
    <w:pPr>
      <w:pStyle w:val="Header"/>
      <w:tabs>
        <w:tab w:val="right" w:pos="9356"/>
      </w:tabs>
      <w:ind w:left="-567" w:right="-569"/>
      <w:jc w:val="both"/>
    </w:pPr>
    <w:r>
      <w:fldChar w:fldCharType="begin"/>
    </w:r>
    <w:r w:rsidRPr="00B32E6C">
      <w:rPr>
        <w:lang w:val="en-US"/>
      </w:rPr>
      <w:instrText xml:space="preserve"> HYPERLINK "https://startuptools.org/" </w:instrText>
    </w:r>
    <w:r>
      <w:fldChar w:fldCharType="separate"/>
    </w:r>
    <w:r w:rsidR="00384799" w:rsidRPr="005665F3">
      <w:rPr>
        <w:rStyle w:val="Hyperlink"/>
        <w:lang w:val="en-US"/>
      </w:rPr>
      <w:t>StartupTools.org</w:t>
    </w:r>
    <w:r>
      <w:rPr>
        <w:rStyle w:val="Hyperlink"/>
        <w:lang w:val="en-US"/>
      </w:rPr>
      <w:fldChar w:fldCharType="end"/>
    </w:r>
    <w:r w:rsidR="00384799" w:rsidRPr="005665F3">
      <w:rPr>
        <w:lang w:val="en-US"/>
      </w:rPr>
      <w:t xml:space="preserve"> by </w:t>
    </w:r>
    <w:hyperlink r:id="rId1" w:history="1">
      <w:r w:rsidR="00384799" w:rsidRPr="005665F3">
        <w:rPr>
          <w:rStyle w:val="Hyperlink"/>
          <w:lang w:val="en-US"/>
        </w:rPr>
        <w:t>Erik Byrenius</w:t>
      </w:r>
    </w:hyperlink>
    <w:r w:rsidR="00384799" w:rsidRPr="005665F3">
      <w:rPr>
        <w:lang w:val="en-US"/>
      </w:rPr>
      <w:t>.</w:t>
    </w:r>
    <w:r w:rsidR="00384799" w:rsidRPr="005665F3">
      <w:rPr>
        <w:lang w:val="en-US"/>
      </w:rPr>
      <w:tab/>
      <w:t xml:space="preserve">Contact </w:t>
    </w:r>
    <w:hyperlink r:id="rId2" w:history="1">
      <w:r w:rsidR="00384799" w:rsidRPr="005665F3">
        <w:rPr>
          <w:rStyle w:val="Hyperlink"/>
        </w:rPr>
        <w:t>Mattias Larsson</w:t>
      </w:r>
    </w:hyperlink>
    <w:r w:rsidR="00384799" w:rsidRPr="005665F3">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7EF37" w14:textId="77777777" w:rsidR="002470D4" w:rsidRPr="00292392" w:rsidRDefault="002470D4" w:rsidP="00A32B4E">
    <w:pPr>
      <w:pStyle w:val="Header"/>
      <w:ind w:left="-567"/>
      <w:jc w:val="left"/>
      <w:rPr>
        <w:lang w:val="en-US"/>
      </w:rPr>
    </w:pPr>
    <w:r w:rsidRPr="00292392">
      <w:rPr>
        <w:lang w:val="en-US"/>
      </w:rPr>
      <w:t>Download the latest version from</w:t>
    </w:r>
  </w:p>
  <w:p w14:paraId="6F460034" w14:textId="23AA0AAB" w:rsidR="002470D4" w:rsidRPr="00292392" w:rsidRDefault="002470D4" w:rsidP="00A32B4E">
    <w:pPr>
      <w:pStyle w:val="Header"/>
      <w:ind w:left="-567"/>
      <w:jc w:val="left"/>
      <w:rPr>
        <w:lang w:val="en-US"/>
      </w:rPr>
    </w:pPr>
    <w:r w:rsidRPr="00292392">
      <w:rPr>
        <w:lang w:val="en-US"/>
      </w:rPr>
      <w:t>StartupDocs.se by Erik Byrenius.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AB02A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F4E1C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1D6DFE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1C84B0E"/>
    <w:lvl w:ilvl="0">
      <w:start w:val="1"/>
      <w:numFmt w:val="lowerRoman"/>
      <w:lvlRestart w:val="0"/>
      <w:pStyle w:val="ListNumber3"/>
      <w:lvlText w:val="(%1)"/>
      <w:lvlJc w:val="left"/>
      <w:pPr>
        <w:tabs>
          <w:tab w:val="num" w:pos="1985"/>
        </w:tabs>
        <w:ind w:left="1985" w:hanging="567"/>
      </w:pPr>
      <w:rPr>
        <w:rFonts w:ascii="Garamond" w:hAnsi="Garamond" w:hint="default"/>
        <w:b w:val="0"/>
        <w:i w:val="0"/>
        <w:sz w:val="24"/>
        <w:szCs w:val="24"/>
      </w:rPr>
    </w:lvl>
  </w:abstractNum>
  <w:abstractNum w:abstractNumId="4" w15:restartNumberingAfterBreak="0">
    <w:nsid w:val="FFFFFF7F"/>
    <w:multiLevelType w:val="singleLevel"/>
    <w:tmpl w:val="18E459F0"/>
    <w:lvl w:ilvl="0">
      <w:start w:val="1"/>
      <w:numFmt w:val="lowerLetter"/>
      <w:lvlRestart w:val="0"/>
      <w:pStyle w:val="ListNumber2"/>
      <w:lvlText w:val="(%1)"/>
      <w:lvlJc w:val="left"/>
      <w:pPr>
        <w:tabs>
          <w:tab w:val="num" w:pos="1418"/>
        </w:tabs>
        <w:ind w:left="1418" w:hanging="567"/>
      </w:pPr>
      <w:rPr>
        <w:rFonts w:hint="default"/>
      </w:rPr>
    </w:lvl>
  </w:abstractNum>
  <w:abstractNum w:abstractNumId="5" w15:restartNumberingAfterBreak="0">
    <w:nsid w:val="FFFFFF80"/>
    <w:multiLevelType w:val="singleLevel"/>
    <w:tmpl w:val="BA107B38"/>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E30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A848C0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D3E1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9"/>
    <w:multiLevelType w:val="singleLevel"/>
    <w:tmpl w:val="5400E7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2" w15:restartNumberingAfterBreak="0">
    <w:nsid w:val="0D6D4FE5"/>
    <w:multiLevelType w:val="multilevel"/>
    <w:tmpl w:val="FD288870"/>
    <w:lvl w:ilvl="0">
      <w:start w:val="1"/>
      <w:numFmt w:val="decimal"/>
      <w:pStyle w:val="ListNumber"/>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119B1D4A"/>
    <w:multiLevelType w:val="multilevel"/>
    <w:tmpl w:val="E638B26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4" w15:restartNumberingAfterBreak="0">
    <w:nsid w:val="2A3D2B95"/>
    <w:multiLevelType w:val="multilevel"/>
    <w:tmpl w:val="B0FE97DC"/>
    <w:lvl w:ilvl="0">
      <w:start w:val="1"/>
      <w:numFmt w:val="decimal"/>
      <w:pStyle w:val="NumreradDOKUMENTRUBRIK"/>
      <w:lvlText w:val="%1."/>
      <w:lvlJc w:val="left"/>
      <w:pPr>
        <w:ind w:left="360" w:hanging="360"/>
      </w:pPr>
    </w:lvl>
    <w:lvl w:ilvl="1">
      <w:start w:val="1"/>
      <w:numFmt w:val="decimal"/>
      <w:pStyle w:val="Numreratstyckeniv2"/>
      <w:lvlText w:val="%1.%2."/>
      <w:lvlJc w:val="left"/>
      <w:pPr>
        <w:ind w:left="792" w:hanging="432"/>
      </w:pPr>
      <w:rPr>
        <w:i w:val="0"/>
      </w:rPr>
    </w:lvl>
    <w:lvl w:ilvl="2">
      <w:start w:val="1"/>
      <w:numFmt w:val="decimal"/>
      <w:pStyle w:val="Styckenr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C85A7E"/>
    <w:multiLevelType w:val="multilevel"/>
    <w:tmpl w:val="2D50AB6C"/>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15:restartNumberingAfterBreak="0">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7" w15:restartNumberingAfterBreak="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18" w15:restartNumberingAfterBreak="0">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9" w15:restartNumberingAfterBreak="0">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0" w15:restartNumberingAfterBreak="0">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1" w15:restartNumberingAfterBreak="0">
    <w:nsid w:val="746D3987"/>
    <w:multiLevelType w:val="multilevel"/>
    <w:tmpl w:val="24EA907C"/>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2" w15:restartNumberingAfterBreak="0">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15:restartNumberingAfterBreak="0">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num w:numId="1">
    <w:abstractNumId w:val="4"/>
  </w:num>
  <w:num w:numId="2">
    <w:abstractNumId w:val="3"/>
  </w:num>
  <w:num w:numId="3">
    <w:abstractNumId w:val="11"/>
  </w:num>
  <w:num w:numId="4">
    <w:abstractNumId w:val="18"/>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3"/>
  </w:num>
  <w:num w:numId="13">
    <w:abstractNumId w:val="21"/>
  </w:num>
  <w:num w:numId="14">
    <w:abstractNumId w:val="12"/>
  </w:num>
  <w:num w:numId="15">
    <w:abstractNumId w:val="15"/>
  </w:num>
  <w:num w:numId="16">
    <w:abstractNumId w:val="17"/>
  </w:num>
  <w:num w:numId="17">
    <w:abstractNumId w:val="16"/>
  </w:num>
  <w:num w:numId="18">
    <w:abstractNumId w:val="19"/>
  </w:num>
  <w:num w:numId="19">
    <w:abstractNumId w:val="23"/>
  </w:num>
  <w:num w:numId="20">
    <w:abstractNumId w:val="20"/>
  </w:num>
  <w:num w:numId="21">
    <w:abstractNumId w:val="22"/>
  </w:num>
  <w:num w:numId="22">
    <w:abstractNumId w:val="14"/>
  </w:num>
  <w:num w:numId="23">
    <w:abstractNumId w:val="0"/>
  </w:num>
  <w:num w:numId="24">
    <w:abstractNumId w:val="13"/>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1"/>
  </w:num>
  <w:num w:numId="35">
    <w:abstractNumId w:val="21"/>
  </w:num>
  <w:num w:numId="36">
    <w:abstractNumId w:val="21"/>
  </w:num>
  <w:num w:numId="37">
    <w:abstractNumId w:val="14"/>
  </w:num>
  <w:num w:numId="38">
    <w:abstractNumId w:val="14"/>
  </w:num>
  <w:num w:numId="39">
    <w:abstractNumId w:val="15"/>
  </w:num>
  <w:num w:numId="40">
    <w:abstractNumId w:val="15"/>
  </w:num>
  <w:num w:numId="41">
    <w:abstractNumId w:val="15"/>
  </w:num>
  <w:num w:numId="42">
    <w:abstractNumId w:val="15"/>
  </w:num>
  <w:num w:numId="4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grammar="clean"/>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8F"/>
    <w:rsid w:val="000005EB"/>
    <w:rsid w:val="00004E94"/>
    <w:rsid w:val="0000541D"/>
    <w:rsid w:val="00007978"/>
    <w:rsid w:val="00015980"/>
    <w:rsid w:val="000163C1"/>
    <w:rsid w:val="0001796B"/>
    <w:rsid w:val="000236CE"/>
    <w:rsid w:val="00030A38"/>
    <w:rsid w:val="00034392"/>
    <w:rsid w:val="00041A96"/>
    <w:rsid w:val="0004614E"/>
    <w:rsid w:val="000521F8"/>
    <w:rsid w:val="000528B4"/>
    <w:rsid w:val="00055443"/>
    <w:rsid w:val="000563FD"/>
    <w:rsid w:val="00062687"/>
    <w:rsid w:val="00065CFE"/>
    <w:rsid w:val="000725CE"/>
    <w:rsid w:val="000728C1"/>
    <w:rsid w:val="00074CBD"/>
    <w:rsid w:val="00075BFB"/>
    <w:rsid w:val="00076B3C"/>
    <w:rsid w:val="00081FF2"/>
    <w:rsid w:val="0008709F"/>
    <w:rsid w:val="00090565"/>
    <w:rsid w:val="00090589"/>
    <w:rsid w:val="00091CC0"/>
    <w:rsid w:val="000967AD"/>
    <w:rsid w:val="000A6A48"/>
    <w:rsid w:val="000A7645"/>
    <w:rsid w:val="000C1896"/>
    <w:rsid w:val="000C1DD7"/>
    <w:rsid w:val="000C42DC"/>
    <w:rsid w:val="000C611D"/>
    <w:rsid w:val="000D09C8"/>
    <w:rsid w:val="000D1793"/>
    <w:rsid w:val="000D2F41"/>
    <w:rsid w:val="000D74C4"/>
    <w:rsid w:val="000D7CDE"/>
    <w:rsid w:val="000E3A55"/>
    <w:rsid w:val="000E4917"/>
    <w:rsid w:val="000E743D"/>
    <w:rsid w:val="000F2743"/>
    <w:rsid w:val="000F3F8E"/>
    <w:rsid w:val="000F64A1"/>
    <w:rsid w:val="00100D75"/>
    <w:rsid w:val="00101D68"/>
    <w:rsid w:val="00101FB6"/>
    <w:rsid w:val="001035F1"/>
    <w:rsid w:val="00103FD4"/>
    <w:rsid w:val="001062D0"/>
    <w:rsid w:val="00117125"/>
    <w:rsid w:val="001207AB"/>
    <w:rsid w:val="00120FD2"/>
    <w:rsid w:val="001261CD"/>
    <w:rsid w:val="00126B12"/>
    <w:rsid w:val="001279E0"/>
    <w:rsid w:val="00136050"/>
    <w:rsid w:val="00136AFF"/>
    <w:rsid w:val="001531EC"/>
    <w:rsid w:val="00153874"/>
    <w:rsid w:val="0016480A"/>
    <w:rsid w:val="00165191"/>
    <w:rsid w:val="00166496"/>
    <w:rsid w:val="00166AB9"/>
    <w:rsid w:val="00167985"/>
    <w:rsid w:val="001724D5"/>
    <w:rsid w:val="00172F7A"/>
    <w:rsid w:val="001762C0"/>
    <w:rsid w:val="00176B32"/>
    <w:rsid w:val="001773CB"/>
    <w:rsid w:val="00181675"/>
    <w:rsid w:val="00182975"/>
    <w:rsid w:val="0018616C"/>
    <w:rsid w:val="00192DAC"/>
    <w:rsid w:val="00193D6C"/>
    <w:rsid w:val="00195267"/>
    <w:rsid w:val="00196F2F"/>
    <w:rsid w:val="001A2AF0"/>
    <w:rsid w:val="001A545F"/>
    <w:rsid w:val="001A5EE4"/>
    <w:rsid w:val="001C0328"/>
    <w:rsid w:val="001C26F2"/>
    <w:rsid w:val="001C4E95"/>
    <w:rsid w:val="001C4E97"/>
    <w:rsid w:val="001C557C"/>
    <w:rsid w:val="001C6CE4"/>
    <w:rsid w:val="001D6368"/>
    <w:rsid w:val="001D6989"/>
    <w:rsid w:val="001E25F7"/>
    <w:rsid w:val="001E2E16"/>
    <w:rsid w:val="001E5CAD"/>
    <w:rsid w:val="00202FB4"/>
    <w:rsid w:val="00204F54"/>
    <w:rsid w:val="002066D2"/>
    <w:rsid w:val="00206BF1"/>
    <w:rsid w:val="00206EAA"/>
    <w:rsid w:val="0020738B"/>
    <w:rsid w:val="002117BB"/>
    <w:rsid w:val="00212C51"/>
    <w:rsid w:val="00213C1E"/>
    <w:rsid w:val="0022099C"/>
    <w:rsid w:val="00220B15"/>
    <w:rsid w:val="00220E85"/>
    <w:rsid w:val="002223D9"/>
    <w:rsid w:val="00226993"/>
    <w:rsid w:val="00233D26"/>
    <w:rsid w:val="00235ADF"/>
    <w:rsid w:val="002419BD"/>
    <w:rsid w:val="00244211"/>
    <w:rsid w:val="00245E3C"/>
    <w:rsid w:val="0024604E"/>
    <w:rsid w:val="00246A9B"/>
    <w:rsid w:val="002470D4"/>
    <w:rsid w:val="00247341"/>
    <w:rsid w:val="00247ABA"/>
    <w:rsid w:val="002506FF"/>
    <w:rsid w:val="00252F44"/>
    <w:rsid w:val="0025346F"/>
    <w:rsid w:val="002541A8"/>
    <w:rsid w:val="00255B21"/>
    <w:rsid w:val="0025762C"/>
    <w:rsid w:val="002609AB"/>
    <w:rsid w:val="0026139F"/>
    <w:rsid w:val="00263702"/>
    <w:rsid w:val="002642AE"/>
    <w:rsid w:val="00274A88"/>
    <w:rsid w:val="00276A45"/>
    <w:rsid w:val="00280233"/>
    <w:rsid w:val="00284ABC"/>
    <w:rsid w:val="00285A65"/>
    <w:rsid w:val="002865C5"/>
    <w:rsid w:val="00291366"/>
    <w:rsid w:val="00292392"/>
    <w:rsid w:val="00292CE1"/>
    <w:rsid w:val="002976AD"/>
    <w:rsid w:val="002A6A76"/>
    <w:rsid w:val="002A730F"/>
    <w:rsid w:val="002B5DB5"/>
    <w:rsid w:val="002B5F74"/>
    <w:rsid w:val="002B7AC6"/>
    <w:rsid w:val="002C358C"/>
    <w:rsid w:val="002C519A"/>
    <w:rsid w:val="002C6B47"/>
    <w:rsid w:val="002C6E91"/>
    <w:rsid w:val="002D5153"/>
    <w:rsid w:val="002D5A57"/>
    <w:rsid w:val="002D733B"/>
    <w:rsid w:val="002E0888"/>
    <w:rsid w:val="002E09F3"/>
    <w:rsid w:val="002E2F8B"/>
    <w:rsid w:val="002E74CF"/>
    <w:rsid w:val="002F7C85"/>
    <w:rsid w:val="003043F2"/>
    <w:rsid w:val="0031045A"/>
    <w:rsid w:val="00311888"/>
    <w:rsid w:val="00313E60"/>
    <w:rsid w:val="00314507"/>
    <w:rsid w:val="00314CAB"/>
    <w:rsid w:val="003158AB"/>
    <w:rsid w:val="00321588"/>
    <w:rsid w:val="0032411F"/>
    <w:rsid w:val="0032424B"/>
    <w:rsid w:val="003275DE"/>
    <w:rsid w:val="00333631"/>
    <w:rsid w:val="00334175"/>
    <w:rsid w:val="0034060A"/>
    <w:rsid w:val="003421D4"/>
    <w:rsid w:val="00342A57"/>
    <w:rsid w:val="00345224"/>
    <w:rsid w:val="00345FDF"/>
    <w:rsid w:val="00356C25"/>
    <w:rsid w:val="0036077C"/>
    <w:rsid w:val="00360ED3"/>
    <w:rsid w:val="0036197F"/>
    <w:rsid w:val="0036366C"/>
    <w:rsid w:val="00366B40"/>
    <w:rsid w:val="00374F70"/>
    <w:rsid w:val="00384799"/>
    <w:rsid w:val="00385E4E"/>
    <w:rsid w:val="00397203"/>
    <w:rsid w:val="003A06FF"/>
    <w:rsid w:val="003A20F1"/>
    <w:rsid w:val="003A53F3"/>
    <w:rsid w:val="003A7A58"/>
    <w:rsid w:val="003B0B6B"/>
    <w:rsid w:val="003B7EB2"/>
    <w:rsid w:val="003C33C2"/>
    <w:rsid w:val="003C5CBF"/>
    <w:rsid w:val="003C65A2"/>
    <w:rsid w:val="003C6E33"/>
    <w:rsid w:val="003D3379"/>
    <w:rsid w:val="003D632F"/>
    <w:rsid w:val="003E1C9F"/>
    <w:rsid w:val="003E259A"/>
    <w:rsid w:val="003E25EC"/>
    <w:rsid w:val="003E3394"/>
    <w:rsid w:val="003E4317"/>
    <w:rsid w:val="003F0590"/>
    <w:rsid w:val="003F3254"/>
    <w:rsid w:val="003F73AD"/>
    <w:rsid w:val="004050E5"/>
    <w:rsid w:val="0040608A"/>
    <w:rsid w:val="00413A7C"/>
    <w:rsid w:val="004145E6"/>
    <w:rsid w:val="004260C9"/>
    <w:rsid w:val="00433A9B"/>
    <w:rsid w:val="00435B06"/>
    <w:rsid w:val="00436F29"/>
    <w:rsid w:val="00437DB7"/>
    <w:rsid w:val="00440801"/>
    <w:rsid w:val="0044200E"/>
    <w:rsid w:val="004443A4"/>
    <w:rsid w:val="004451CC"/>
    <w:rsid w:val="00454978"/>
    <w:rsid w:val="004565CD"/>
    <w:rsid w:val="004572D5"/>
    <w:rsid w:val="004667A7"/>
    <w:rsid w:val="00470D11"/>
    <w:rsid w:val="004718F5"/>
    <w:rsid w:val="00476183"/>
    <w:rsid w:val="004774CB"/>
    <w:rsid w:val="0048231C"/>
    <w:rsid w:val="00482894"/>
    <w:rsid w:val="004837B5"/>
    <w:rsid w:val="0049234D"/>
    <w:rsid w:val="00492EC3"/>
    <w:rsid w:val="0049781A"/>
    <w:rsid w:val="00497BE6"/>
    <w:rsid w:val="00497D75"/>
    <w:rsid w:val="004A0C73"/>
    <w:rsid w:val="004A2B1E"/>
    <w:rsid w:val="004A3EA1"/>
    <w:rsid w:val="004A3FF1"/>
    <w:rsid w:val="004A66BC"/>
    <w:rsid w:val="004A6CB0"/>
    <w:rsid w:val="004B04B5"/>
    <w:rsid w:val="004B39DF"/>
    <w:rsid w:val="004B7936"/>
    <w:rsid w:val="004C088B"/>
    <w:rsid w:val="004C5F6E"/>
    <w:rsid w:val="004C6EB6"/>
    <w:rsid w:val="004D3CFE"/>
    <w:rsid w:val="004D7374"/>
    <w:rsid w:val="004D7CC9"/>
    <w:rsid w:val="004E16B9"/>
    <w:rsid w:val="004E66B1"/>
    <w:rsid w:val="004E72FA"/>
    <w:rsid w:val="004E73FB"/>
    <w:rsid w:val="004F1C66"/>
    <w:rsid w:val="004F2403"/>
    <w:rsid w:val="004F362C"/>
    <w:rsid w:val="004F4156"/>
    <w:rsid w:val="004F788F"/>
    <w:rsid w:val="0050130E"/>
    <w:rsid w:val="005031AF"/>
    <w:rsid w:val="00505EFA"/>
    <w:rsid w:val="005065D1"/>
    <w:rsid w:val="00513348"/>
    <w:rsid w:val="0051519D"/>
    <w:rsid w:val="0051699F"/>
    <w:rsid w:val="00520DD6"/>
    <w:rsid w:val="00521EC1"/>
    <w:rsid w:val="005225D5"/>
    <w:rsid w:val="0052458B"/>
    <w:rsid w:val="0052661A"/>
    <w:rsid w:val="00526C74"/>
    <w:rsid w:val="00530E5A"/>
    <w:rsid w:val="00534B4F"/>
    <w:rsid w:val="00536773"/>
    <w:rsid w:val="00540A3A"/>
    <w:rsid w:val="00546665"/>
    <w:rsid w:val="00552D0D"/>
    <w:rsid w:val="005574D9"/>
    <w:rsid w:val="00560172"/>
    <w:rsid w:val="00563DC3"/>
    <w:rsid w:val="005648A4"/>
    <w:rsid w:val="00566028"/>
    <w:rsid w:val="00566E83"/>
    <w:rsid w:val="0057254D"/>
    <w:rsid w:val="00572780"/>
    <w:rsid w:val="005731A8"/>
    <w:rsid w:val="00573B49"/>
    <w:rsid w:val="00573C0E"/>
    <w:rsid w:val="005823DD"/>
    <w:rsid w:val="0058383F"/>
    <w:rsid w:val="00592605"/>
    <w:rsid w:val="0059651D"/>
    <w:rsid w:val="00596662"/>
    <w:rsid w:val="005B2573"/>
    <w:rsid w:val="005B6B20"/>
    <w:rsid w:val="005B7FC4"/>
    <w:rsid w:val="005C50B3"/>
    <w:rsid w:val="005C7D2B"/>
    <w:rsid w:val="005D04AD"/>
    <w:rsid w:val="005D0CDB"/>
    <w:rsid w:val="005D3373"/>
    <w:rsid w:val="005D48F7"/>
    <w:rsid w:val="005D515D"/>
    <w:rsid w:val="005D75FE"/>
    <w:rsid w:val="005E119A"/>
    <w:rsid w:val="005E1D5B"/>
    <w:rsid w:val="005F40A6"/>
    <w:rsid w:val="005F4EC1"/>
    <w:rsid w:val="005F59F6"/>
    <w:rsid w:val="005F6BF9"/>
    <w:rsid w:val="005F7952"/>
    <w:rsid w:val="005F7E7E"/>
    <w:rsid w:val="006010EA"/>
    <w:rsid w:val="00602AA8"/>
    <w:rsid w:val="00603A57"/>
    <w:rsid w:val="00605153"/>
    <w:rsid w:val="00606BDA"/>
    <w:rsid w:val="0060712A"/>
    <w:rsid w:val="0060740E"/>
    <w:rsid w:val="00616AF5"/>
    <w:rsid w:val="00620F4D"/>
    <w:rsid w:val="0062447B"/>
    <w:rsid w:val="006261FC"/>
    <w:rsid w:val="00630DD1"/>
    <w:rsid w:val="00631211"/>
    <w:rsid w:val="00632688"/>
    <w:rsid w:val="0063550F"/>
    <w:rsid w:val="00636439"/>
    <w:rsid w:val="006379D1"/>
    <w:rsid w:val="006407FF"/>
    <w:rsid w:val="00644CA5"/>
    <w:rsid w:val="00646EDF"/>
    <w:rsid w:val="00655FF7"/>
    <w:rsid w:val="00661838"/>
    <w:rsid w:val="00664EAA"/>
    <w:rsid w:val="00674B02"/>
    <w:rsid w:val="006763F0"/>
    <w:rsid w:val="00681B04"/>
    <w:rsid w:val="00682985"/>
    <w:rsid w:val="0068388E"/>
    <w:rsid w:val="006841D9"/>
    <w:rsid w:val="006900E1"/>
    <w:rsid w:val="006967C2"/>
    <w:rsid w:val="006A0593"/>
    <w:rsid w:val="006A36D3"/>
    <w:rsid w:val="006A6855"/>
    <w:rsid w:val="006A78DF"/>
    <w:rsid w:val="006A7D2F"/>
    <w:rsid w:val="006B0046"/>
    <w:rsid w:val="006B147A"/>
    <w:rsid w:val="006B1F55"/>
    <w:rsid w:val="006B679F"/>
    <w:rsid w:val="006B6878"/>
    <w:rsid w:val="006C1E3F"/>
    <w:rsid w:val="006C2FF5"/>
    <w:rsid w:val="006C3557"/>
    <w:rsid w:val="006E0665"/>
    <w:rsid w:val="006E2B21"/>
    <w:rsid w:val="006E5E64"/>
    <w:rsid w:val="006E62CD"/>
    <w:rsid w:val="006F1370"/>
    <w:rsid w:val="006F18DB"/>
    <w:rsid w:val="006F53F9"/>
    <w:rsid w:val="006F5581"/>
    <w:rsid w:val="006F6DA2"/>
    <w:rsid w:val="00704D7C"/>
    <w:rsid w:val="00704F98"/>
    <w:rsid w:val="0071469A"/>
    <w:rsid w:val="00716440"/>
    <w:rsid w:val="007168F1"/>
    <w:rsid w:val="0073445B"/>
    <w:rsid w:val="00740D04"/>
    <w:rsid w:val="007459D0"/>
    <w:rsid w:val="0074691B"/>
    <w:rsid w:val="00747A05"/>
    <w:rsid w:val="00747E07"/>
    <w:rsid w:val="007507EE"/>
    <w:rsid w:val="00751A75"/>
    <w:rsid w:val="007537A8"/>
    <w:rsid w:val="00755818"/>
    <w:rsid w:val="0075623F"/>
    <w:rsid w:val="0076160A"/>
    <w:rsid w:val="00761B8F"/>
    <w:rsid w:val="00764AAC"/>
    <w:rsid w:val="007677FE"/>
    <w:rsid w:val="007706D3"/>
    <w:rsid w:val="00770734"/>
    <w:rsid w:val="00772C9D"/>
    <w:rsid w:val="00774BAA"/>
    <w:rsid w:val="00777A50"/>
    <w:rsid w:val="00781430"/>
    <w:rsid w:val="0078457A"/>
    <w:rsid w:val="007866BC"/>
    <w:rsid w:val="00786C03"/>
    <w:rsid w:val="007873DC"/>
    <w:rsid w:val="00790E6A"/>
    <w:rsid w:val="00791546"/>
    <w:rsid w:val="007A28AF"/>
    <w:rsid w:val="007A5170"/>
    <w:rsid w:val="007A51F8"/>
    <w:rsid w:val="007A6BF7"/>
    <w:rsid w:val="007B0398"/>
    <w:rsid w:val="007B36AF"/>
    <w:rsid w:val="007B3828"/>
    <w:rsid w:val="007B58F8"/>
    <w:rsid w:val="007C0EC1"/>
    <w:rsid w:val="007D0940"/>
    <w:rsid w:val="007D60DB"/>
    <w:rsid w:val="007E08AA"/>
    <w:rsid w:val="007E1FA5"/>
    <w:rsid w:val="007E277E"/>
    <w:rsid w:val="007E5AA2"/>
    <w:rsid w:val="007F42D3"/>
    <w:rsid w:val="007F6BA1"/>
    <w:rsid w:val="00801E66"/>
    <w:rsid w:val="008033E8"/>
    <w:rsid w:val="0081535C"/>
    <w:rsid w:val="0082283C"/>
    <w:rsid w:val="00822CBD"/>
    <w:rsid w:val="008241F5"/>
    <w:rsid w:val="00827FF2"/>
    <w:rsid w:val="008310DE"/>
    <w:rsid w:val="00831111"/>
    <w:rsid w:val="008412CF"/>
    <w:rsid w:val="00851B52"/>
    <w:rsid w:val="00860078"/>
    <w:rsid w:val="008605D1"/>
    <w:rsid w:val="008622F7"/>
    <w:rsid w:val="00864089"/>
    <w:rsid w:val="0086449D"/>
    <w:rsid w:val="00867BA5"/>
    <w:rsid w:val="00871C1F"/>
    <w:rsid w:val="0088081C"/>
    <w:rsid w:val="008813E8"/>
    <w:rsid w:val="008832A3"/>
    <w:rsid w:val="008864A2"/>
    <w:rsid w:val="008923BE"/>
    <w:rsid w:val="00892C37"/>
    <w:rsid w:val="00893A8A"/>
    <w:rsid w:val="00893E46"/>
    <w:rsid w:val="008A07C1"/>
    <w:rsid w:val="008A4A04"/>
    <w:rsid w:val="008B1E50"/>
    <w:rsid w:val="008B72BF"/>
    <w:rsid w:val="008B763D"/>
    <w:rsid w:val="008B7FE4"/>
    <w:rsid w:val="008C0308"/>
    <w:rsid w:val="008C14F6"/>
    <w:rsid w:val="008C38C9"/>
    <w:rsid w:val="008C420E"/>
    <w:rsid w:val="008C633D"/>
    <w:rsid w:val="008C761B"/>
    <w:rsid w:val="008C7DA9"/>
    <w:rsid w:val="008D0D5F"/>
    <w:rsid w:val="008D0ED7"/>
    <w:rsid w:val="008D1CAF"/>
    <w:rsid w:val="008D344A"/>
    <w:rsid w:val="008D4DC8"/>
    <w:rsid w:val="008D6118"/>
    <w:rsid w:val="008D6891"/>
    <w:rsid w:val="008E0321"/>
    <w:rsid w:val="008E5653"/>
    <w:rsid w:val="008E5864"/>
    <w:rsid w:val="008F4512"/>
    <w:rsid w:val="008F6A64"/>
    <w:rsid w:val="009018D2"/>
    <w:rsid w:val="00904E71"/>
    <w:rsid w:val="009100B2"/>
    <w:rsid w:val="009101CD"/>
    <w:rsid w:val="00915599"/>
    <w:rsid w:val="0092163E"/>
    <w:rsid w:val="0092166D"/>
    <w:rsid w:val="009218A8"/>
    <w:rsid w:val="009246B7"/>
    <w:rsid w:val="009248B1"/>
    <w:rsid w:val="00925339"/>
    <w:rsid w:val="0093360A"/>
    <w:rsid w:val="00934975"/>
    <w:rsid w:val="009370DD"/>
    <w:rsid w:val="00940A18"/>
    <w:rsid w:val="00943075"/>
    <w:rsid w:val="00943583"/>
    <w:rsid w:val="0095349B"/>
    <w:rsid w:val="00957CCE"/>
    <w:rsid w:val="00957FFC"/>
    <w:rsid w:val="00961CB3"/>
    <w:rsid w:val="00964529"/>
    <w:rsid w:val="00964E8E"/>
    <w:rsid w:val="00965F74"/>
    <w:rsid w:val="009673D2"/>
    <w:rsid w:val="009714E6"/>
    <w:rsid w:val="00971F7A"/>
    <w:rsid w:val="00973BA7"/>
    <w:rsid w:val="00973E54"/>
    <w:rsid w:val="009801DB"/>
    <w:rsid w:val="009809AC"/>
    <w:rsid w:val="00981191"/>
    <w:rsid w:val="0098409E"/>
    <w:rsid w:val="00984FFD"/>
    <w:rsid w:val="009909FC"/>
    <w:rsid w:val="00993DE6"/>
    <w:rsid w:val="00994F9B"/>
    <w:rsid w:val="00995012"/>
    <w:rsid w:val="009952BE"/>
    <w:rsid w:val="00995871"/>
    <w:rsid w:val="009A2248"/>
    <w:rsid w:val="009A3AAA"/>
    <w:rsid w:val="009B06C5"/>
    <w:rsid w:val="009B137E"/>
    <w:rsid w:val="009B2324"/>
    <w:rsid w:val="009B7EFD"/>
    <w:rsid w:val="009B7F7C"/>
    <w:rsid w:val="009C11E0"/>
    <w:rsid w:val="009C3DC5"/>
    <w:rsid w:val="009D02EE"/>
    <w:rsid w:val="009D2A07"/>
    <w:rsid w:val="009E1F90"/>
    <w:rsid w:val="009E5E99"/>
    <w:rsid w:val="009E7187"/>
    <w:rsid w:val="009F1C07"/>
    <w:rsid w:val="009F732B"/>
    <w:rsid w:val="00A0582D"/>
    <w:rsid w:val="00A1050D"/>
    <w:rsid w:val="00A11B77"/>
    <w:rsid w:val="00A126D2"/>
    <w:rsid w:val="00A163C9"/>
    <w:rsid w:val="00A17192"/>
    <w:rsid w:val="00A17F86"/>
    <w:rsid w:val="00A21280"/>
    <w:rsid w:val="00A21868"/>
    <w:rsid w:val="00A22C89"/>
    <w:rsid w:val="00A25FB2"/>
    <w:rsid w:val="00A26389"/>
    <w:rsid w:val="00A32B4E"/>
    <w:rsid w:val="00A338FE"/>
    <w:rsid w:val="00A34E58"/>
    <w:rsid w:val="00A372B8"/>
    <w:rsid w:val="00A411D1"/>
    <w:rsid w:val="00A44683"/>
    <w:rsid w:val="00A47E7E"/>
    <w:rsid w:val="00A51463"/>
    <w:rsid w:val="00A51F42"/>
    <w:rsid w:val="00A54027"/>
    <w:rsid w:val="00A57980"/>
    <w:rsid w:val="00A61B05"/>
    <w:rsid w:val="00A630A3"/>
    <w:rsid w:val="00A67826"/>
    <w:rsid w:val="00A701D0"/>
    <w:rsid w:val="00A76B86"/>
    <w:rsid w:val="00A9139C"/>
    <w:rsid w:val="00A92AA2"/>
    <w:rsid w:val="00A94EAB"/>
    <w:rsid w:val="00A97157"/>
    <w:rsid w:val="00AA0D2E"/>
    <w:rsid w:val="00AA6D0F"/>
    <w:rsid w:val="00AB2E82"/>
    <w:rsid w:val="00AB7257"/>
    <w:rsid w:val="00AC1AAF"/>
    <w:rsid w:val="00AC267D"/>
    <w:rsid w:val="00AC6136"/>
    <w:rsid w:val="00AD54D4"/>
    <w:rsid w:val="00AF139B"/>
    <w:rsid w:val="00AF17EC"/>
    <w:rsid w:val="00AF41E6"/>
    <w:rsid w:val="00B00C90"/>
    <w:rsid w:val="00B079DF"/>
    <w:rsid w:val="00B11D56"/>
    <w:rsid w:val="00B1319C"/>
    <w:rsid w:val="00B14695"/>
    <w:rsid w:val="00B15B5E"/>
    <w:rsid w:val="00B219BA"/>
    <w:rsid w:val="00B32E6C"/>
    <w:rsid w:val="00B34210"/>
    <w:rsid w:val="00B34357"/>
    <w:rsid w:val="00B4241F"/>
    <w:rsid w:val="00B46CE4"/>
    <w:rsid w:val="00B4713B"/>
    <w:rsid w:val="00B50922"/>
    <w:rsid w:val="00B53441"/>
    <w:rsid w:val="00B535EF"/>
    <w:rsid w:val="00B61E45"/>
    <w:rsid w:val="00B66764"/>
    <w:rsid w:val="00B735E5"/>
    <w:rsid w:val="00B77213"/>
    <w:rsid w:val="00B8076B"/>
    <w:rsid w:val="00B80EB0"/>
    <w:rsid w:val="00B81F51"/>
    <w:rsid w:val="00B847D4"/>
    <w:rsid w:val="00B86A1D"/>
    <w:rsid w:val="00B96593"/>
    <w:rsid w:val="00BA481D"/>
    <w:rsid w:val="00BA589F"/>
    <w:rsid w:val="00BA5A14"/>
    <w:rsid w:val="00BA74A9"/>
    <w:rsid w:val="00BB2C2B"/>
    <w:rsid w:val="00BC1BC7"/>
    <w:rsid w:val="00BC33D8"/>
    <w:rsid w:val="00BC43AA"/>
    <w:rsid w:val="00BC4461"/>
    <w:rsid w:val="00BD1F81"/>
    <w:rsid w:val="00BD3057"/>
    <w:rsid w:val="00BD31C9"/>
    <w:rsid w:val="00BD39A3"/>
    <w:rsid w:val="00BD63E5"/>
    <w:rsid w:val="00BE1E93"/>
    <w:rsid w:val="00BE2175"/>
    <w:rsid w:val="00BE5A32"/>
    <w:rsid w:val="00BF0DEA"/>
    <w:rsid w:val="00BF33B0"/>
    <w:rsid w:val="00BF33CD"/>
    <w:rsid w:val="00BF4485"/>
    <w:rsid w:val="00BF68C1"/>
    <w:rsid w:val="00C01921"/>
    <w:rsid w:val="00C01E96"/>
    <w:rsid w:val="00C03801"/>
    <w:rsid w:val="00C10206"/>
    <w:rsid w:val="00C14C86"/>
    <w:rsid w:val="00C16468"/>
    <w:rsid w:val="00C20AE4"/>
    <w:rsid w:val="00C24159"/>
    <w:rsid w:val="00C26A7A"/>
    <w:rsid w:val="00C33CF9"/>
    <w:rsid w:val="00C355F1"/>
    <w:rsid w:val="00C36973"/>
    <w:rsid w:val="00C4291A"/>
    <w:rsid w:val="00C466C5"/>
    <w:rsid w:val="00C47D08"/>
    <w:rsid w:val="00C51933"/>
    <w:rsid w:val="00C52AD3"/>
    <w:rsid w:val="00C539A0"/>
    <w:rsid w:val="00C53DD9"/>
    <w:rsid w:val="00C7030C"/>
    <w:rsid w:val="00C708D6"/>
    <w:rsid w:val="00C70B59"/>
    <w:rsid w:val="00C716A9"/>
    <w:rsid w:val="00C71D46"/>
    <w:rsid w:val="00C733F6"/>
    <w:rsid w:val="00C7378A"/>
    <w:rsid w:val="00C7649F"/>
    <w:rsid w:val="00C77F5C"/>
    <w:rsid w:val="00C817A7"/>
    <w:rsid w:val="00C844AE"/>
    <w:rsid w:val="00C85A2C"/>
    <w:rsid w:val="00C87E19"/>
    <w:rsid w:val="00C909ED"/>
    <w:rsid w:val="00C91AB8"/>
    <w:rsid w:val="00C934A5"/>
    <w:rsid w:val="00C93F2D"/>
    <w:rsid w:val="00C96069"/>
    <w:rsid w:val="00C96C5B"/>
    <w:rsid w:val="00CA07C1"/>
    <w:rsid w:val="00CA1135"/>
    <w:rsid w:val="00CA47C8"/>
    <w:rsid w:val="00CA6523"/>
    <w:rsid w:val="00CB07B2"/>
    <w:rsid w:val="00CB1869"/>
    <w:rsid w:val="00CB353C"/>
    <w:rsid w:val="00CB3B0F"/>
    <w:rsid w:val="00CC2E45"/>
    <w:rsid w:val="00CD2919"/>
    <w:rsid w:val="00CD505C"/>
    <w:rsid w:val="00CD571A"/>
    <w:rsid w:val="00CD593E"/>
    <w:rsid w:val="00CD5A01"/>
    <w:rsid w:val="00CD6DB9"/>
    <w:rsid w:val="00CE1A00"/>
    <w:rsid w:val="00CE2CF6"/>
    <w:rsid w:val="00CE7913"/>
    <w:rsid w:val="00CF05DE"/>
    <w:rsid w:val="00CF3880"/>
    <w:rsid w:val="00CF5752"/>
    <w:rsid w:val="00D02E9F"/>
    <w:rsid w:val="00D07ECA"/>
    <w:rsid w:val="00D12BE2"/>
    <w:rsid w:val="00D14EFE"/>
    <w:rsid w:val="00D2086F"/>
    <w:rsid w:val="00D21FD2"/>
    <w:rsid w:val="00D22B22"/>
    <w:rsid w:val="00D26011"/>
    <w:rsid w:val="00D31F96"/>
    <w:rsid w:val="00D32B21"/>
    <w:rsid w:val="00D33300"/>
    <w:rsid w:val="00D33448"/>
    <w:rsid w:val="00D35C09"/>
    <w:rsid w:val="00D37F77"/>
    <w:rsid w:val="00D41FFC"/>
    <w:rsid w:val="00D437E7"/>
    <w:rsid w:val="00D509C3"/>
    <w:rsid w:val="00D51CC1"/>
    <w:rsid w:val="00D53067"/>
    <w:rsid w:val="00D530F4"/>
    <w:rsid w:val="00D549A2"/>
    <w:rsid w:val="00D54ED6"/>
    <w:rsid w:val="00D55C19"/>
    <w:rsid w:val="00D575DE"/>
    <w:rsid w:val="00D5782F"/>
    <w:rsid w:val="00D61678"/>
    <w:rsid w:val="00D63184"/>
    <w:rsid w:val="00D6390A"/>
    <w:rsid w:val="00D66DB8"/>
    <w:rsid w:val="00D72058"/>
    <w:rsid w:val="00D729A1"/>
    <w:rsid w:val="00D74D35"/>
    <w:rsid w:val="00D74E48"/>
    <w:rsid w:val="00D77C58"/>
    <w:rsid w:val="00D80B3E"/>
    <w:rsid w:val="00D80C4A"/>
    <w:rsid w:val="00D84105"/>
    <w:rsid w:val="00D8446D"/>
    <w:rsid w:val="00D8594C"/>
    <w:rsid w:val="00D91558"/>
    <w:rsid w:val="00D91D4A"/>
    <w:rsid w:val="00DA1F19"/>
    <w:rsid w:val="00DA4340"/>
    <w:rsid w:val="00DA62E9"/>
    <w:rsid w:val="00DB1B4F"/>
    <w:rsid w:val="00DB667F"/>
    <w:rsid w:val="00DB6ADF"/>
    <w:rsid w:val="00DD0996"/>
    <w:rsid w:val="00DD3515"/>
    <w:rsid w:val="00DD3BAC"/>
    <w:rsid w:val="00DD43CF"/>
    <w:rsid w:val="00DE51E4"/>
    <w:rsid w:val="00DF02EB"/>
    <w:rsid w:val="00DF246B"/>
    <w:rsid w:val="00DF5B6D"/>
    <w:rsid w:val="00DF5C42"/>
    <w:rsid w:val="00E01D84"/>
    <w:rsid w:val="00E06551"/>
    <w:rsid w:val="00E11807"/>
    <w:rsid w:val="00E129F5"/>
    <w:rsid w:val="00E14102"/>
    <w:rsid w:val="00E15AF8"/>
    <w:rsid w:val="00E15B3C"/>
    <w:rsid w:val="00E2366B"/>
    <w:rsid w:val="00E26500"/>
    <w:rsid w:val="00E30AD9"/>
    <w:rsid w:val="00E440A1"/>
    <w:rsid w:val="00E44DAB"/>
    <w:rsid w:val="00E539D6"/>
    <w:rsid w:val="00E552A5"/>
    <w:rsid w:val="00E554EE"/>
    <w:rsid w:val="00E57462"/>
    <w:rsid w:val="00E604ED"/>
    <w:rsid w:val="00E63F2F"/>
    <w:rsid w:val="00E64913"/>
    <w:rsid w:val="00E64E2A"/>
    <w:rsid w:val="00E75E60"/>
    <w:rsid w:val="00E77D42"/>
    <w:rsid w:val="00E81D8A"/>
    <w:rsid w:val="00E85A8F"/>
    <w:rsid w:val="00E94B06"/>
    <w:rsid w:val="00E973BA"/>
    <w:rsid w:val="00EA15C0"/>
    <w:rsid w:val="00EA5206"/>
    <w:rsid w:val="00EB01C3"/>
    <w:rsid w:val="00EB15B8"/>
    <w:rsid w:val="00EB170C"/>
    <w:rsid w:val="00EB1E57"/>
    <w:rsid w:val="00EB38C1"/>
    <w:rsid w:val="00EB3E04"/>
    <w:rsid w:val="00ED3651"/>
    <w:rsid w:val="00ED5D98"/>
    <w:rsid w:val="00ED62D3"/>
    <w:rsid w:val="00ED7DF7"/>
    <w:rsid w:val="00EE2F24"/>
    <w:rsid w:val="00EE3324"/>
    <w:rsid w:val="00EE5260"/>
    <w:rsid w:val="00EE54C0"/>
    <w:rsid w:val="00EF0BCD"/>
    <w:rsid w:val="00EF1080"/>
    <w:rsid w:val="00EF3728"/>
    <w:rsid w:val="00EF39E0"/>
    <w:rsid w:val="00EF3C87"/>
    <w:rsid w:val="00EF5F1E"/>
    <w:rsid w:val="00F002AA"/>
    <w:rsid w:val="00F002B4"/>
    <w:rsid w:val="00F01A0B"/>
    <w:rsid w:val="00F029D9"/>
    <w:rsid w:val="00F03116"/>
    <w:rsid w:val="00F03342"/>
    <w:rsid w:val="00F0408E"/>
    <w:rsid w:val="00F133B5"/>
    <w:rsid w:val="00F149D6"/>
    <w:rsid w:val="00F2627D"/>
    <w:rsid w:val="00F26B87"/>
    <w:rsid w:val="00F271F2"/>
    <w:rsid w:val="00F34424"/>
    <w:rsid w:val="00F347C7"/>
    <w:rsid w:val="00F34A99"/>
    <w:rsid w:val="00F34D76"/>
    <w:rsid w:val="00F35A5F"/>
    <w:rsid w:val="00F371A0"/>
    <w:rsid w:val="00F4023A"/>
    <w:rsid w:val="00F40951"/>
    <w:rsid w:val="00F50392"/>
    <w:rsid w:val="00F51B21"/>
    <w:rsid w:val="00F6111D"/>
    <w:rsid w:val="00F70230"/>
    <w:rsid w:val="00F70297"/>
    <w:rsid w:val="00F71289"/>
    <w:rsid w:val="00F719D0"/>
    <w:rsid w:val="00F74085"/>
    <w:rsid w:val="00F76945"/>
    <w:rsid w:val="00F82BF8"/>
    <w:rsid w:val="00F84524"/>
    <w:rsid w:val="00F863EF"/>
    <w:rsid w:val="00F86A9E"/>
    <w:rsid w:val="00F87682"/>
    <w:rsid w:val="00F936C8"/>
    <w:rsid w:val="00F96E06"/>
    <w:rsid w:val="00FA049D"/>
    <w:rsid w:val="00FA0B1F"/>
    <w:rsid w:val="00FA3EA1"/>
    <w:rsid w:val="00FB4971"/>
    <w:rsid w:val="00FB78C8"/>
    <w:rsid w:val="00FC2E77"/>
    <w:rsid w:val="00FC3A14"/>
    <w:rsid w:val="00FC5853"/>
    <w:rsid w:val="00FC73A7"/>
    <w:rsid w:val="00FD3710"/>
    <w:rsid w:val="00FD419C"/>
    <w:rsid w:val="00FD6BE4"/>
    <w:rsid w:val="00FD7982"/>
    <w:rsid w:val="00FE1384"/>
    <w:rsid w:val="00FE3FE1"/>
    <w:rsid w:val="00FE585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3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unhideWhenUsed="1"/>
    <w:lsdException w:name="heading 7" w:semiHidden="1"/>
    <w:lsdException w:name="heading 8" w:semiHidden="1"/>
    <w:lsdException w:name="heading 9" w:semiHidden="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8"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lsdException w:name="Body Text 3" w:semiHidden="1"/>
    <w:lsdException w:name="Body Text Indent 2" w:semiHidden="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A9139C"/>
    <w:rPr>
      <w:rFonts w:ascii="Arial" w:hAnsi="Arial"/>
      <w:sz w:val="20"/>
      <w:szCs w:val="22"/>
      <w:lang w:eastAsia="en-US"/>
    </w:rPr>
  </w:style>
  <w:style w:type="paragraph" w:styleId="Heading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Heading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Heading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Heading4">
    <w:name w:val="heading 4"/>
    <w:basedOn w:val="Normal"/>
    <w:next w:val="Normal"/>
    <w:uiPriority w:val="1"/>
    <w:semiHidden/>
    <w:rsid w:val="001D6989"/>
    <w:pPr>
      <w:keepNext/>
      <w:outlineLvl w:val="3"/>
    </w:pPr>
    <w:rPr>
      <w:rFonts w:ascii="Century Gothic" w:hAnsi="Century Gothic"/>
    </w:rPr>
  </w:style>
  <w:style w:type="paragraph" w:styleId="Heading5">
    <w:name w:val="heading 5"/>
    <w:basedOn w:val="Normal"/>
    <w:next w:val="Normal"/>
    <w:link w:val="Heading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Heading6">
    <w:name w:val="heading 6"/>
    <w:basedOn w:val="Normal"/>
    <w:next w:val="Normal"/>
    <w:link w:val="Heading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Heading7">
    <w:name w:val="heading 7"/>
    <w:basedOn w:val="Normal"/>
    <w:next w:val="Normal"/>
    <w:link w:val="Heading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2E0888"/>
    <w:pPr>
      <w:spacing w:before="0" w:line="240" w:lineRule="auto"/>
      <w:jc w:val="right"/>
    </w:pPr>
    <w:rPr>
      <w:rFonts w:cs="Arial"/>
      <w:sz w:val="18"/>
      <w:szCs w:val="13"/>
    </w:rPr>
  </w:style>
  <w:style w:type="paragraph" w:styleId="Footer">
    <w:name w:val="footer"/>
    <w:basedOn w:val="Normal"/>
    <w:link w:val="FooterChar"/>
    <w:semiHidden/>
    <w:rsid w:val="001D6989"/>
    <w:pPr>
      <w:spacing w:before="0"/>
    </w:pPr>
    <w:rPr>
      <w:sz w:val="12"/>
      <w:szCs w:val="10"/>
    </w:rPr>
  </w:style>
  <w:style w:type="character" w:styleId="Hyperlink">
    <w:name w:val="Hyperlink"/>
    <w:basedOn w:val="DefaultParagraphFont"/>
    <w:uiPriority w:val="99"/>
    <w:semiHidden/>
    <w:rsid w:val="001D6989"/>
    <w:rPr>
      <w:color w:val="0000FF"/>
      <w:u w:val="single"/>
    </w:rPr>
  </w:style>
  <w:style w:type="character" w:styleId="PageNumber">
    <w:name w:val="page number"/>
    <w:basedOn w:val="DefaultParagraphFon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Header"/>
    <w:next w:val="Header"/>
    <w:semiHidden/>
    <w:rsid w:val="001D6989"/>
    <w:pPr>
      <w:jc w:val="center"/>
    </w:pPr>
    <w:rPr>
      <w:b/>
      <w:caps/>
      <w:spacing w:val="160"/>
      <w:sz w:val="22"/>
    </w:rPr>
  </w:style>
  <w:style w:type="character" w:styleId="FollowedHyperlink">
    <w:name w:val="FollowedHyperlink"/>
    <w:basedOn w:val="DefaultParagraphFont"/>
    <w:semiHidden/>
    <w:rsid w:val="001D6989"/>
    <w:rPr>
      <w:color w:val="800080"/>
      <w:u w:val="single"/>
    </w:rPr>
  </w:style>
  <w:style w:type="paragraph" w:customStyle="1" w:styleId="Avslut">
    <w:name w:val="Avslut"/>
    <w:basedOn w:val="Heading1"/>
    <w:semiHidden/>
    <w:rsid w:val="001D6989"/>
  </w:style>
  <w:style w:type="paragraph" w:styleId="NormalIndent">
    <w:name w:val="Normal Indent"/>
    <w:basedOn w:val="Normal"/>
    <w:uiPriority w:val="4"/>
    <w:qFormat/>
    <w:rsid w:val="00C93F2D"/>
    <w:pPr>
      <w:ind w:left="709"/>
    </w:pPr>
  </w:style>
  <w:style w:type="paragraph" w:styleId="TOC1">
    <w:name w:val="toc 1"/>
    <w:basedOn w:val="Normal"/>
    <w:next w:val="Normal"/>
    <w:uiPriority w:val="39"/>
    <w:rsid w:val="000F64A1"/>
    <w:pPr>
      <w:spacing w:before="120"/>
    </w:pPr>
    <w:rPr>
      <w:rFonts w:asciiTheme="minorHAnsi" w:hAnsiTheme="minorHAnsi"/>
      <w:b/>
      <w:szCs w:val="24"/>
    </w:rPr>
  </w:style>
  <w:style w:type="paragraph" w:styleId="TOC2">
    <w:name w:val="toc 2"/>
    <w:basedOn w:val="Normal"/>
    <w:next w:val="Normal"/>
    <w:uiPriority w:val="39"/>
    <w:rsid w:val="000F64A1"/>
    <w:pPr>
      <w:spacing w:before="0"/>
      <w:ind w:left="240"/>
    </w:pPr>
    <w:rPr>
      <w:rFonts w:asciiTheme="minorHAnsi" w:hAnsiTheme="minorHAnsi"/>
      <w:b/>
      <w:sz w:val="22"/>
    </w:rPr>
  </w:style>
  <w:style w:type="paragraph" w:styleId="TOC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Indent"/>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Indent"/>
    <w:uiPriority w:val="6"/>
    <w:qFormat/>
    <w:rsid w:val="000F64A1"/>
    <w:pPr>
      <w:numPr>
        <w:ilvl w:val="1"/>
      </w:numPr>
      <w:spacing w:before="280"/>
      <w:outlineLvl w:val="1"/>
    </w:pPr>
    <w:rPr>
      <w:sz w:val="24"/>
    </w:rPr>
  </w:style>
  <w:style w:type="paragraph" w:customStyle="1" w:styleId="Nr-Rubrik3">
    <w:name w:val="Nr-Rubrik3"/>
    <w:basedOn w:val="Normal"/>
    <w:next w:val="NormalIndent"/>
    <w:uiPriority w:val="7"/>
    <w:qFormat/>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2E0888"/>
    <w:pPr>
      <w:numPr>
        <w:numId w:val="12"/>
      </w:numPr>
    </w:pPr>
    <w:rPr>
      <w:rFonts w:eastAsiaTheme="minorHAnsi" w:cstheme="minorBidi"/>
      <w:szCs w:val="24"/>
    </w:rPr>
  </w:style>
  <w:style w:type="paragraph" w:styleId="ListNumber2">
    <w:name w:val="List Number 2"/>
    <w:basedOn w:val="Normal"/>
    <w:semiHidden/>
    <w:rsid w:val="0051519D"/>
    <w:pPr>
      <w:numPr>
        <w:numId w:val="1"/>
      </w:numPr>
    </w:pPr>
  </w:style>
  <w:style w:type="paragraph" w:styleId="FootnoteText">
    <w:name w:val="footnote text"/>
    <w:basedOn w:val="Normal"/>
    <w:semiHidden/>
    <w:rsid w:val="001D6989"/>
    <w:pPr>
      <w:spacing w:before="60" w:line="240" w:lineRule="auto"/>
    </w:pPr>
    <w:rPr>
      <w:szCs w:val="20"/>
    </w:rPr>
  </w:style>
  <w:style w:type="paragraph" w:styleId="Subtitle">
    <w:name w:val="Subtitle"/>
    <w:basedOn w:val="TOC1"/>
    <w:semiHidden/>
    <w:rsid w:val="0088081C"/>
    <w:pPr>
      <w:spacing w:before="240"/>
    </w:pPr>
  </w:style>
  <w:style w:type="paragraph" w:customStyle="1" w:styleId="SNR-Rubrik4">
    <w:name w:val="SNR-Rubrik4"/>
    <w:basedOn w:val="Heading4"/>
    <w:next w:val="NormalIndent"/>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827FF2"/>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ListNumber">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cumentMap">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otnoteReference">
    <w:name w:val="footnote reference"/>
    <w:basedOn w:val="DefaultParagraphFont"/>
    <w:semiHidden/>
    <w:rsid w:val="001D6989"/>
    <w:rPr>
      <w:vertAlign w:val="superscript"/>
    </w:rPr>
  </w:style>
  <w:style w:type="paragraph" w:customStyle="1" w:styleId="Adress">
    <w:name w:val="Adress"/>
    <w:basedOn w:val="Normal"/>
    <w:qFormat/>
    <w:rsid w:val="001D6989"/>
    <w:pPr>
      <w:spacing w:before="0"/>
    </w:pPr>
  </w:style>
  <w:style w:type="paragraph" w:styleId="ListNumber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umreratstyckeniv2"/>
    <w:uiPriority w:val="11"/>
    <w:qFormat/>
    <w:rsid w:val="003C6E33"/>
  </w:style>
  <w:style w:type="paragraph" w:customStyle="1" w:styleId="Styckenr111">
    <w:name w:val="Styckenr 1.1.1"/>
    <w:basedOn w:val="Styckenr11"/>
    <w:uiPriority w:val="12"/>
    <w:qFormat/>
    <w:rsid w:val="00C87E19"/>
    <w:pPr>
      <w:numPr>
        <w:ilvl w:val="2"/>
      </w:numPr>
      <w:ind w:left="1134" w:hanging="709"/>
    </w:p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TOC4">
    <w:name w:val="toc 4"/>
    <w:basedOn w:val="Normal"/>
    <w:next w:val="Normal"/>
    <w:autoRedefine/>
    <w:semiHidden/>
    <w:rsid w:val="001D6989"/>
    <w:pPr>
      <w:spacing w:before="0"/>
      <w:ind w:left="720"/>
    </w:pPr>
    <w:rPr>
      <w:rFonts w:asciiTheme="minorHAnsi" w:hAnsiTheme="minorHAnsi"/>
      <w:szCs w:val="20"/>
    </w:rPr>
  </w:style>
  <w:style w:type="paragraph" w:styleId="TOC5">
    <w:name w:val="toc 5"/>
    <w:basedOn w:val="Normal"/>
    <w:next w:val="Normal"/>
    <w:autoRedefine/>
    <w:semiHidden/>
    <w:rsid w:val="001D6989"/>
    <w:pPr>
      <w:spacing w:before="0"/>
      <w:ind w:left="960"/>
    </w:pPr>
    <w:rPr>
      <w:rFonts w:asciiTheme="minorHAnsi" w:hAnsiTheme="minorHAnsi"/>
      <w:szCs w:val="20"/>
    </w:rPr>
  </w:style>
  <w:style w:type="paragraph" w:styleId="TOC6">
    <w:name w:val="toc 6"/>
    <w:basedOn w:val="Normal"/>
    <w:next w:val="Normal"/>
    <w:autoRedefine/>
    <w:semiHidden/>
    <w:rsid w:val="001D6989"/>
    <w:pPr>
      <w:spacing w:before="0"/>
      <w:ind w:left="1200"/>
    </w:pPr>
    <w:rPr>
      <w:rFonts w:asciiTheme="minorHAnsi" w:hAnsiTheme="minorHAnsi"/>
      <w:szCs w:val="20"/>
    </w:rPr>
  </w:style>
  <w:style w:type="paragraph" w:styleId="TOC7">
    <w:name w:val="toc 7"/>
    <w:basedOn w:val="Normal"/>
    <w:next w:val="Normal"/>
    <w:autoRedefine/>
    <w:semiHidden/>
    <w:rsid w:val="001D6989"/>
    <w:pPr>
      <w:spacing w:before="0"/>
      <w:ind w:left="1440"/>
    </w:pPr>
    <w:rPr>
      <w:rFonts w:asciiTheme="minorHAnsi" w:hAnsiTheme="minorHAnsi"/>
      <w:szCs w:val="20"/>
    </w:rPr>
  </w:style>
  <w:style w:type="paragraph" w:styleId="TOC8">
    <w:name w:val="toc 8"/>
    <w:basedOn w:val="Normal"/>
    <w:next w:val="Normal"/>
    <w:autoRedefine/>
    <w:semiHidden/>
    <w:rsid w:val="001D6989"/>
    <w:pPr>
      <w:spacing w:before="0"/>
      <w:ind w:left="1680"/>
    </w:pPr>
    <w:rPr>
      <w:rFonts w:asciiTheme="minorHAnsi" w:hAnsiTheme="minorHAnsi"/>
      <w:szCs w:val="20"/>
    </w:rPr>
  </w:style>
  <w:style w:type="paragraph" w:styleId="TOC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HeaderChar">
    <w:name w:val="Header Char"/>
    <w:basedOn w:val="DefaultParagraphFont"/>
    <w:link w:val="Header"/>
    <w:rsid w:val="002E0888"/>
    <w:rPr>
      <w:rFonts w:ascii="Arial" w:hAnsi="Arial" w:cs="Arial"/>
      <w:sz w:val="18"/>
      <w:szCs w:val="13"/>
      <w:lang w:eastAsia="en-US"/>
    </w:rPr>
  </w:style>
  <w:style w:type="paragraph" w:styleId="BalloonText">
    <w:name w:val="Balloon Text"/>
    <w:basedOn w:val="Normal"/>
    <w:link w:val="BalloonTextChar"/>
    <w:semiHidden/>
    <w:rsid w:val="004B04B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B04B5"/>
    <w:rPr>
      <w:rFonts w:ascii="Tahoma" w:hAnsi="Tahoma" w:cs="Tahoma"/>
      <w:sz w:val="16"/>
      <w:szCs w:val="16"/>
      <w:lang w:eastAsia="en-US"/>
    </w:rPr>
  </w:style>
  <w:style w:type="paragraph" w:styleId="EnvelopeAddress">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NoteHeading">
    <w:name w:val="Note Heading"/>
    <w:basedOn w:val="Normal"/>
    <w:next w:val="Normal"/>
    <w:link w:val="NoteHeadingChar"/>
    <w:semiHidden/>
    <w:rsid w:val="00FC5853"/>
    <w:pPr>
      <w:spacing w:before="0" w:line="240" w:lineRule="auto"/>
    </w:pPr>
  </w:style>
  <w:style w:type="character" w:customStyle="1" w:styleId="NoteHeadingChar">
    <w:name w:val="Note Heading Char"/>
    <w:basedOn w:val="DefaultParagraphFont"/>
    <w:link w:val="NoteHeading"/>
    <w:semiHidden/>
    <w:rsid w:val="00FC5853"/>
    <w:rPr>
      <w:szCs w:val="22"/>
      <w:lang w:eastAsia="en-US"/>
    </w:rPr>
  </w:style>
  <w:style w:type="paragraph" w:styleId="Closing">
    <w:name w:val="Closing"/>
    <w:basedOn w:val="Normal"/>
    <w:link w:val="ClosingChar"/>
    <w:semiHidden/>
    <w:rsid w:val="00FC5853"/>
    <w:pPr>
      <w:spacing w:before="0" w:line="240" w:lineRule="auto"/>
      <w:ind w:left="4252"/>
    </w:pPr>
  </w:style>
  <w:style w:type="character" w:customStyle="1" w:styleId="ClosingChar">
    <w:name w:val="Closing Char"/>
    <w:basedOn w:val="DefaultParagraphFont"/>
    <w:link w:val="Closing"/>
    <w:semiHidden/>
    <w:rsid w:val="00FC5853"/>
    <w:rPr>
      <w:szCs w:val="22"/>
      <w:lang w:eastAsia="en-US"/>
    </w:rPr>
  </w:style>
  <w:style w:type="paragraph" w:styleId="EnvelopeReturn">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Caption">
    <w:name w:val="caption"/>
    <w:basedOn w:val="Normal"/>
    <w:next w:val="Normal"/>
    <w:semiHidden/>
    <w:rsid w:val="00FC5853"/>
    <w:pPr>
      <w:spacing w:before="0" w:after="200" w:line="240" w:lineRule="auto"/>
    </w:pPr>
    <w:rPr>
      <w:b/>
      <w:bCs/>
      <w:color w:val="0088A9" w:themeColor="accent1"/>
      <w:sz w:val="18"/>
      <w:szCs w:val="18"/>
    </w:rPr>
  </w:style>
  <w:style w:type="character" w:styleId="Emphasis">
    <w:name w:val="Emphasis"/>
    <w:basedOn w:val="DefaultParagraphFont"/>
    <w:semiHidden/>
    <w:rsid w:val="00FC5853"/>
    <w:rPr>
      <w:i/>
      <w:iCs/>
    </w:rPr>
  </w:style>
  <w:style w:type="character" w:styleId="BookTitle">
    <w:name w:val="Book Title"/>
    <w:basedOn w:val="DefaultParagraphFont"/>
    <w:uiPriority w:val="33"/>
    <w:semiHidden/>
    <w:rsid w:val="00FC5853"/>
    <w:rPr>
      <w:b/>
      <w:bCs/>
      <w:smallCaps/>
      <w:spacing w:val="5"/>
    </w:rPr>
  </w:style>
  <w:style w:type="paragraph" w:styleId="BodyText">
    <w:name w:val="Body Text"/>
    <w:basedOn w:val="Normal"/>
    <w:link w:val="BodyTextChar"/>
    <w:semiHidden/>
    <w:rsid w:val="00FC5853"/>
    <w:pPr>
      <w:spacing w:after="120"/>
    </w:pPr>
  </w:style>
  <w:style w:type="character" w:customStyle="1" w:styleId="BodyTextChar">
    <w:name w:val="Body Text Char"/>
    <w:basedOn w:val="DefaultParagraphFont"/>
    <w:link w:val="BodyText"/>
    <w:semiHidden/>
    <w:rsid w:val="00FC5853"/>
    <w:rPr>
      <w:szCs w:val="22"/>
      <w:lang w:eastAsia="en-US"/>
    </w:rPr>
  </w:style>
  <w:style w:type="paragraph" w:styleId="BodyText2">
    <w:name w:val="Body Text 2"/>
    <w:basedOn w:val="Normal"/>
    <w:link w:val="BodyText2Char"/>
    <w:semiHidden/>
    <w:rsid w:val="00FC5853"/>
    <w:pPr>
      <w:spacing w:after="120" w:line="480" w:lineRule="auto"/>
    </w:pPr>
  </w:style>
  <w:style w:type="character" w:customStyle="1" w:styleId="BodyText2Char">
    <w:name w:val="Body Text 2 Char"/>
    <w:basedOn w:val="DefaultParagraphFont"/>
    <w:link w:val="BodyText2"/>
    <w:semiHidden/>
    <w:rsid w:val="00FC5853"/>
    <w:rPr>
      <w:szCs w:val="22"/>
      <w:lang w:eastAsia="en-US"/>
    </w:rPr>
  </w:style>
  <w:style w:type="paragraph" w:styleId="BodyText3">
    <w:name w:val="Body Text 3"/>
    <w:basedOn w:val="Normal"/>
    <w:link w:val="BodyText3Char"/>
    <w:semiHidden/>
    <w:rsid w:val="00FC5853"/>
    <w:pPr>
      <w:spacing w:after="120"/>
    </w:pPr>
    <w:rPr>
      <w:sz w:val="16"/>
      <w:szCs w:val="16"/>
    </w:rPr>
  </w:style>
  <w:style w:type="character" w:customStyle="1" w:styleId="BodyText3Char">
    <w:name w:val="Body Text 3 Char"/>
    <w:basedOn w:val="DefaultParagraphFont"/>
    <w:link w:val="BodyText3"/>
    <w:semiHidden/>
    <w:rsid w:val="00FC5853"/>
    <w:rPr>
      <w:sz w:val="16"/>
      <w:szCs w:val="16"/>
      <w:lang w:eastAsia="en-US"/>
    </w:rPr>
  </w:style>
  <w:style w:type="paragraph" w:styleId="BodyTextFirstIndent">
    <w:name w:val="Body Text First Indent"/>
    <w:basedOn w:val="BodyText"/>
    <w:link w:val="BodyTextFirstIndentChar"/>
    <w:semiHidden/>
    <w:rsid w:val="00FC5853"/>
    <w:pPr>
      <w:spacing w:after="0"/>
      <w:ind w:firstLine="360"/>
    </w:pPr>
  </w:style>
  <w:style w:type="character" w:customStyle="1" w:styleId="BodyTextFirstIndentChar">
    <w:name w:val="Body Text First Indent Char"/>
    <w:basedOn w:val="BodyTextChar"/>
    <w:link w:val="BodyTextFirstIndent"/>
    <w:semiHidden/>
    <w:rsid w:val="00FC5853"/>
    <w:rPr>
      <w:szCs w:val="22"/>
      <w:lang w:eastAsia="en-US"/>
    </w:rPr>
  </w:style>
  <w:style w:type="paragraph" w:styleId="BodyTextIndent">
    <w:name w:val="Body Text Indent"/>
    <w:basedOn w:val="Normal"/>
    <w:link w:val="BodyTextIndentChar"/>
    <w:semiHidden/>
    <w:rsid w:val="00FC5853"/>
    <w:pPr>
      <w:spacing w:after="120"/>
      <w:ind w:left="283"/>
    </w:pPr>
  </w:style>
  <w:style w:type="character" w:customStyle="1" w:styleId="BodyTextIndentChar">
    <w:name w:val="Body Text Indent Char"/>
    <w:basedOn w:val="DefaultParagraphFont"/>
    <w:link w:val="BodyTextIndent"/>
    <w:semiHidden/>
    <w:rsid w:val="00FC5853"/>
    <w:rPr>
      <w:szCs w:val="22"/>
      <w:lang w:eastAsia="en-US"/>
    </w:rPr>
  </w:style>
  <w:style w:type="paragraph" w:styleId="BodyTextFirstIndent2">
    <w:name w:val="Body Text First Indent 2"/>
    <w:basedOn w:val="BodyTextIndent"/>
    <w:link w:val="BodyTextFirstIndent2Char"/>
    <w:semiHidden/>
    <w:rsid w:val="00FC5853"/>
    <w:pPr>
      <w:spacing w:after="0"/>
      <w:ind w:left="360" w:firstLine="360"/>
    </w:pPr>
  </w:style>
  <w:style w:type="character" w:customStyle="1" w:styleId="BodyTextFirstIndent2Char">
    <w:name w:val="Body Text First Indent 2 Char"/>
    <w:basedOn w:val="BodyTextIndentChar"/>
    <w:link w:val="BodyTextFirstIndent2"/>
    <w:semiHidden/>
    <w:rsid w:val="00FC5853"/>
    <w:rPr>
      <w:szCs w:val="22"/>
      <w:lang w:eastAsia="en-US"/>
    </w:rPr>
  </w:style>
  <w:style w:type="paragraph" w:styleId="BodyTextIndent2">
    <w:name w:val="Body Text Indent 2"/>
    <w:basedOn w:val="Normal"/>
    <w:link w:val="BodyTextIndent2Char"/>
    <w:semiHidden/>
    <w:rsid w:val="00FC5853"/>
    <w:pPr>
      <w:spacing w:after="120" w:line="480" w:lineRule="auto"/>
      <w:ind w:left="283"/>
    </w:pPr>
  </w:style>
  <w:style w:type="character" w:customStyle="1" w:styleId="BodyTextIndent2Char">
    <w:name w:val="Body Text Indent 2 Char"/>
    <w:basedOn w:val="DefaultParagraphFont"/>
    <w:link w:val="BodyTextIndent2"/>
    <w:semiHidden/>
    <w:rsid w:val="00FC5853"/>
    <w:rPr>
      <w:szCs w:val="22"/>
      <w:lang w:eastAsia="en-US"/>
    </w:rPr>
  </w:style>
  <w:style w:type="paragraph" w:styleId="BodyTextIndent3">
    <w:name w:val="Body Text Indent 3"/>
    <w:basedOn w:val="Normal"/>
    <w:link w:val="BodyTextIndent3Char"/>
    <w:semiHidden/>
    <w:rsid w:val="00FC5853"/>
    <w:pPr>
      <w:spacing w:after="120"/>
      <w:ind w:left="283"/>
    </w:pPr>
    <w:rPr>
      <w:sz w:val="16"/>
      <w:szCs w:val="16"/>
    </w:rPr>
  </w:style>
  <w:style w:type="character" w:customStyle="1" w:styleId="BodyTextIndent3Char">
    <w:name w:val="Body Text Indent 3 Char"/>
    <w:basedOn w:val="DefaultParagraphFont"/>
    <w:link w:val="BodyTextIndent3"/>
    <w:semiHidden/>
    <w:rsid w:val="00FC5853"/>
    <w:rPr>
      <w:sz w:val="16"/>
      <w:szCs w:val="16"/>
      <w:lang w:eastAsia="en-US"/>
    </w:rPr>
  </w:style>
  <w:style w:type="paragraph" w:styleId="Quote">
    <w:name w:val="Quote"/>
    <w:basedOn w:val="Normal"/>
    <w:next w:val="Normal"/>
    <w:link w:val="QuoteChar"/>
    <w:uiPriority w:val="29"/>
    <w:semiHidden/>
    <w:rsid w:val="00FC5853"/>
    <w:rPr>
      <w:i/>
      <w:iCs/>
      <w:color w:val="000000" w:themeColor="text1"/>
    </w:rPr>
  </w:style>
  <w:style w:type="character" w:customStyle="1" w:styleId="QuoteChar">
    <w:name w:val="Quote Char"/>
    <w:basedOn w:val="DefaultParagraphFont"/>
    <w:link w:val="Quote"/>
    <w:uiPriority w:val="29"/>
    <w:semiHidden/>
    <w:rsid w:val="00FC5853"/>
    <w:rPr>
      <w:i/>
      <w:iCs/>
      <w:color w:val="000000" w:themeColor="text1"/>
      <w:szCs w:val="22"/>
      <w:lang w:eastAsia="en-US"/>
    </w:rPr>
  </w:style>
  <w:style w:type="paragraph" w:styleId="TableofAuthorities">
    <w:name w:val="table of authorities"/>
    <w:basedOn w:val="Normal"/>
    <w:next w:val="Normal"/>
    <w:semiHidden/>
    <w:rsid w:val="00FC5853"/>
    <w:pPr>
      <w:ind w:left="240" w:hanging="240"/>
    </w:pPr>
  </w:style>
  <w:style w:type="paragraph" w:styleId="TOAHeading">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e">
    <w:name w:val="Date"/>
    <w:basedOn w:val="Normal"/>
    <w:next w:val="Normal"/>
    <w:link w:val="DateChar"/>
    <w:semiHidden/>
    <w:rsid w:val="00FC5853"/>
  </w:style>
  <w:style w:type="character" w:customStyle="1" w:styleId="DateChar">
    <w:name w:val="Date Char"/>
    <w:basedOn w:val="DefaultParagraphFont"/>
    <w:link w:val="Date"/>
    <w:semiHidden/>
    <w:rsid w:val="00FC5853"/>
    <w:rPr>
      <w:szCs w:val="22"/>
      <w:lang w:eastAsia="en-US"/>
    </w:rPr>
  </w:style>
  <w:style w:type="character" w:styleId="SubtleEmphasis">
    <w:name w:val="Subtle Emphasis"/>
    <w:basedOn w:val="DefaultParagraphFont"/>
    <w:uiPriority w:val="19"/>
    <w:semiHidden/>
    <w:rsid w:val="00FC5853"/>
    <w:rPr>
      <w:i/>
      <w:iCs/>
      <w:color w:val="808080" w:themeColor="text1" w:themeTint="7F"/>
    </w:rPr>
  </w:style>
  <w:style w:type="character" w:styleId="SubtleReference">
    <w:name w:val="Subtle Reference"/>
    <w:basedOn w:val="DefaultParagraphFont"/>
    <w:uiPriority w:val="31"/>
    <w:semiHidden/>
    <w:rsid w:val="00FC5853"/>
    <w:rPr>
      <w:smallCaps/>
      <w:color w:val="002147" w:themeColor="accent2"/>
      <w:u w:val="single"/>
    </w:rPr>
  </w:style>
  <w:style w:type="paragraph" w:styleId="E-mailSignature">
    <w:name w:val="E-mail Signature"/>
    <w:basedOn w:val="Normal"/>
    <w:link w:val="E-mailSignatureChar"/>
    <w:semiHidden/>
    <w:rsid w:val="00FC5853"/>
    <w:pPr>
      <w:spacing w:before="0" w:line="240" w:lineRule="auto"/>
    </w:pPr>
  </w:style>
  <w:style w:type="character" w:customStyle="1" w:styleId="E-mailSignatureChar">
    <w:name w:val="E-mail Signature Char"/>
    <w:basedOn w:val="DefaultParagraphFont"/>
    <w:link w:val="E-mailSignature"/>
    <w:semiHidden/>
    <w:rsid w:val="00FC5853"/>
    <w:rPr>
      <w:szCs w:val="22"/>
      <w:lang w:eastAsia="en-US"/>
    </w:rPr>
  </w:style>
  <w:style w:type="paragraph" w:styleId="TableofFigures">
    <w:name w:val="table of figures"/>
    <w:basedOn w:val="Normal"/>
    <w:next w:val="Normal"/>
    <w:semiHidden/>
    <w:rsid w:val="00FC5853"/>
  </w:style>
  <w:style w:type="paragraph" w:styleId="HTMLAddress">
    <w:name w:val="HTML Address"/>
    <w:basedOn w:val="Normal"/>
    <w:link w:val="HTMLAddressChar"/>
    <w:semiHidden/>
    <w:rsid w:val="00FC5853"/>
    <w:pPr>
      <w:spacing w:before="0" w:line="240" w:lineRule="auto"/>
    </w:pPr>
    <w:rPr>
      <w:i/>
      <w:iCs/>
    </w:rPr>
  </w:style>
  <w:style w:type="character" w:customStyle="1" w:styleId="HTMLAddressChar">
    <w:name w:val="HTML Address Char"/>
    <w:basedOn w:val="DefaultParagraphFont"/>
    <w:link w:val="HTMLAddress"/>
    <w:semiHidden/>
    <w:rsid w:val="00FC5853"/>
    <w:rPr>
      <w:i/>
      <w:iCs/>
      <w:szCs w:val="22"/>
      <w:lang w:eastAsia="en-US"/>
    </w:rPr>
  </w:style>
  <w:style w:type="character" w:styleId="HTMLAcronym">
    <w:name w:val="HTML Acronym"/>
    <w:basedOn w:val="DefaultParagraphFont"/>
    <w:semiHidden/>
    <w:rsid w:val="00FC5853"/>
  </w:style>
  <w:style w:type="character" w:styleId="HTMLCite">
    <w:name w:val="HTML Cite"/>
    <w:basedOn w:val="DefaultParagraphFont"/>
    <w:semiHidden/>
    <w:rsid w:val="00FC5853"/>
    <w:rPr>
      <w:i/>
      <w:iCs/>
    </w:rPr>
  </w:style>
  <w:style w:type="character" w:styleId="HTMLDefinition">
    <w:name w:val="HTML Definition"/>
    <w:basedOn w:val="DefaultParagraphFont"/>
    <w:semiHidden/>
    <w:rsid w:val="00FC5853"/>
    <w:rPr>
      <w:i/>
      <w:iCs/>
    </w:rPr>
  </w:style>
  <w:style w:type="character" w:styleId="HTMLSample">
    <w:name w:val="HTML Sample"/>
    <w:basedOn w:val="DefaultParagraphFont"/>
    <w:semiHidden/>
    <w:rsid w:val="00FC5853"/>
    <w:rPr>
      <w:rFonts w:ascii="Consolas" w:hAnsi="Consolas"/>
      <w:sz w:val="24"/>
      <w:szCs w:val="24"/>
    </w:rPr>
  </w:style>
  <w:style w:type="paragraph" w:styleId="HTMLPreformatted">
    <w:name w:val="HTML Preformatted"/>
    <w:basedOn w:val="Normal"/>
    <w:link w:val="HTMLPreformattedChar"/>
    <w:uiPriority w:val="99"/>
    <w:semiHidden/>
    <w:rsid w:val="00FC5853"/>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C5853"/>
    <w:rPr>
      <w:rFonts w:ascii="Consolas" w:hAnsi="Consolas"/>
      <w:sz w:val="20"/>
      <w:szCs w:val="20"/>
      <w:lang w:eastAsia="en-US"/>
    </w:rPr>
  </w:style>
  <w:style w:type="character" w:styleId="HTMLCode">
    <w:name w:val="HTML Code"/>
    <w:basedOn w:val="DefaultParagraphFont"/>
    <w:semiHidden/>
    <w:rsid w:val="00FC5853"/>
    <w:rPr>
      <w:rFonts w:ascii="Consolas" w:hAnsi="Consolas"/>
      <w:sz w:val="20"/>
      <w:szCs w:val="20"/>
    </w:rPr>
  </w:style>
  <w:style w:type="character" w:styleId="HTMLTypewriter">
    <w:name w:val="HTML Typewriter"/>
    <w:basedOn w:val="DefaultParagraphFont"/>
    <w:semiHidden/>
    <w:rsid w:val="00FC5853"/>
    <w:rPr>
      <w:rFonts w:ascii="Consolas" w:hAnsi="Consolas"/>
      <w:sz w:val="20"/>
      <w:szCs w:val="20"/>
    </w:rPr>
  </w:style>
  <w:style w:type="character" w:styleId="HTMLKeyboard">
    <w:name w:val="HTML Keyboard"/>
    <w:basedOn w:val="DefaultParagraphFont"/>
    <w:semiHidden/>
    <w:rsid w:val="00FC5853"/>
    <w:rPr>
      <w:rFonts w:ascii="Consolas" w:hAnsi="Consolas"/>
      <w:sz w:val="20"/>
      <w:szCs w:val="20"/>
    </w:rPr>
  </w:style>
  <w:style w:type="character" w:styleId="HTMLVariable">
    <w:name w:val="HTML Variable"/>
    <w:basedOn w:val="DefaultParagraphFon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Heading">
    <w:name w:val="index heading"/>
    <w:basedOn w:val="Normal"/>
    <w:next w:val="Index1"/>
    <w:semiHidden/>
    <w:rsid w:val="00FC5853"/>
    <w:rPr>
      <w:rFonts w:asciiTheme="majorHAnsi" w:eastAsiaTheme="majorEastAsia" w:hAnsiTheme="majorHAnsi" w:cstheme="majorBidi"/>
      <w:b/>
      <w:bCs/>
    </w:rPr>
  </w:style>
  <w:style w:type="paragraph" w:styleId="BlockText">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NoSpacing">
    <w:name w:val="No Spacing"/>
    <w:uiPriority w:val="1"/>
    <w:semiHidden/>
    <w:rsid w:val="00FC5853"/>
    <w:pPr>
      <w:spacing w:before="0" w:line="240" w:lineRule="auto"/>
    </w:pPr>
    <w:rPr>
      <w:szCs w:val="22"/>
      <w:lang w:eastAsia="en-US"/>
    </w:rPr>
  </w:style>
  <w:style w:type="paragraph" w:styleId="Salutation">
    <w:name w:val="Salutation"/>
    <w:basedOn w:val="Normal"/>
    <w:next w:val="Normal"/>
    <w:link w:val="SalutationChar"/>
    <w:semiHidden/>
    <w:rsid w:val="00FC5853"/>
  </w:style>
  <w:style w:type="character" w:customStyle="1" w:styleId="SalutationChar">
    <w:name w:val="Salutation Char"/>
    <w:basedOn w:val="DefaultParagraphFont"/>
    <w:link w:val="Salutation"/>
    <w:semiHidden/>
    <w:rsid w:val="00FC5853"/>
    <w:rPr>
      <w:szCs w:val="22"/>
      <w:lang w:eastAsia="en-US"/>
    </w:rPr>
  </w:style>
  <w:style w:type="paragraph" w:styleId="TOCHeading">
    <w:name w:val="TOC Heading"/>
    <w:basedOn w:val="Heading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CommentText">
    <w:name w:val="annotation text"/>
    <w:basedOn w:val="Normal"/>
    <w:link w:val="CommentTextChar"/>
    <w:semiHidden/>
    <w:rsid w:val="00FC5853"/>
    <w:pPr>
      <w:spacing w:line="240" w:lineRule="auto"/>
    </w:pPr>
    <w:rPr>
      <w:szCs w:val="20"/>
    </w:rPr>
  </w:style>
  <w:style w:type="character" w:customStyle="1" w:styleId="CommentTextChar">
    <w:name w:val="Comment Text Char"/>
    <w:basedOn w:val="DefaultParagraphFont"/>
    <w:link w:val="CommentText"/>
    <w:semiHidden/>
    <w:rsid w:val="00FC5853"/>
    <w:rPr>
      <w:sz w:val="20"/>
      <w:szCs w:val="20"/>
      <w:lang w:eastAsia="en-US"/>
    </w:rPr>
  </w:style>
  <w:style w:type="character" w:styleId="CommentReference">
    <w:name w:val="annotation reference"/>
    <w:basedOn w:val="DefaultParagraphFont"/>
    <w:semiHidden/>
    <w:rsid w:val="00FC5853"/>
    <w:rPr>
      <w:sz w:val="16"/>
      <w:szCs w:val="16"/>
    </w:rPr>
  </w:style>
  <w:style w:type="paragraph" w:styleId="CommentSubject">
    <w:name w:val="annotation subject"/>
    <w:basedOn w:val="CommentText"/>
    <w:next w:val="CommentText"/>
    <w:link w:val="CommentSubjectChar"/>
    <w:semiHidden/>
    <w:rsid w:val="00FC5853"/>
    <w:rPr>
      <w:b/>
      <w:bCs/>
    </w:rPr>
  </w:style>
  <w:style w:type="character" w:customStyle="1" w:styleId="CommentSubjectChar">
    <w:name w:val="Comment Subject Char"/>
    <w:basedOn w:val="CommentTextChar"/>
    <w:link w:val="CommentSubject"/>
    <w:semiHidden/>
    <w:rsid w:val="00FC5853"/>
    <w:rPr>
      <w:b/>
      <w:bCs/>
      <w:sz w:val="20"/>
      <w:szCs w:val="20"/>
      <w:lang w:eastAsia="en-US"/>
    </w:rPr>
  </w:style>
  <w:style w:type="paragraph" w:styleId="List">
    <w:name w:val="List"/>
    <w:basedOn w:val="Normal"/>
    <w:semiHidden/>
    <w:rsid w:val="00FC5853"/>
    <w:pPr>
      <w:ind w:left="283" w:hanging="283"/>
      <w:contextualSpacing/>
    </w:pPr>
  </w:style>
  <w:style w:type="paragraph" w:styleId="List2">
    <w:name w:val="List 2"/>
    <w:basedOn w:val="Normal"/>
    <w:semiHidden/>
    <w:rsid w:val="00FC5853"/>
    <w:pPr>
      <w:ind w:left="566" w:hanging="283"/>
      <w:contextualSpacing/>
    </w:pPr>
  </w:style>
  <w:style w:type="paragraph" w:styleId="List3">
    <w:name w:val="List 3"/>
    <w:basedOn w:val="Normal"/>
    <w:semiHidden/>
    <w:rsid w:val="00FC5853"/>
    <w:pPr>
      <w:ind w:left="849" w:hanging="283"/>
      <w:contextualSpacing/>
    </w:pPr>
  </w:style>
  <w:style w:type="paragraph" w:styleId="List4">
    <w:name w:val="List 4"/>
    <w:basedOn w:val="Normal"/>
    <w:semiHidden/>
    <w:rsid w:val="00FC5853"/>
    <w:pPr>
      <w:ind w:left="1132" w:hanging="283"/>
      <w:contextualSpacing/>
    </w:pPr>
  </w:style>
  <w:style w:type="paragraph" w:styleId="List5">
    <w:name w:val="List 5"/>
    <w:basedOn w:val="Normal"/>
    <w:semiHidden/>
    <w:rsid w:val="00FC5853"/>
    <w:pPr>
      <w:ind w:left="1415" w:hanging="283"/>
      <w:contextualSpacing/>
    </w:pPr>
  </w:style>
  <w:style w:type="paragraph" w:styleId="ListContinue">
    <w:name w:val="List Continue"/>
    <w:basedOn w:val="Normal"/>
    <w:semiHidden/>
    <w:rsid w:val="00FC5853"/>
    <w:pPr>
      <w:spacing w:after="120"/>
      <w:ind w:left="283"/>
      <w:contextualSpacing/>
    </w:pPr>
  </w:style>
  <w:style w:type="paragraph" w:styleId="ListContinue2">
    <w:name w:val="List Continue 2"/>
    <w:basedOn w:val="Normal"/>
    <w:semiHidden/>
    <w:rsid w:val="00FC5853"/>
    <w:pPr>
      <w:spacing w:after="120"/>
      <w:ind w:left="566"/>
      <w:contextualSpacing/>
    </w:pPr>
  </w:style>
  <w:style w:type="paragraph" w:styleId="ListContinue3">
    <w:name w:val="List Continue 3"/>
    <w:basedOn w:val="Normal"/>
    <w:semiHidden/>
    <w:rsid w:val="00FC5853"/>
    <w:pPr>
      <w:spacing w:after="120"/>
      <w:ind w:left="849"/>
      <w:contextualSpacing/>
    </w:pPr>
  </w:style>
  <w:style w:type="paragraph" w:styleId="ListContinue4">
    <w:name w:val="List Continue 4"/>
    <w:basedOn w:val="Normal"/>
    <w:semiHidden/>
    <w:rsid w:val="00FC5853"/>
    <w:pPr>
      <w:spacing w:after="120"/>
      <w:ind w:left="1132"/>
      <w:contextualSpacing/>
    </w:pPr>
  </w:style>
  <w:style w:type="paragraph" w:styleId="ListContinue5">
    <w:name w:val="List Continue 5"/>
    <w:basedOn w:val="Normal"/>
    <w:semiHidden/>
    <w:rsid w:val="00FC5853"/>
    <w:pPr>
      <w:spacing w:after="120"/>
      <w:ind w:left="1415"/>
      <w:contextualSpacing/>
    </w:pPr>
  </w:style>
  <w:style w:type="paragraph" w:styleId="ListParagraph">
    <w:name w:val="List Paragraph"/>
    <w:basedOn w:val="Normal"/>
    <w:rsid w:val="00FC5853"/>
    <w:pPr>
      <w:ind w:left="720"/>
      <w:contextualSpacing/>
    </w:pPr>
  </w:style>
  <w:style w:type="paragraph" w:styleId="Bibliography">
    <w:name w:val="Bibliography"/>
    <w:basedOn w:val="Normal"/>
    <w:next w:val="Normal"/>
    <w:uiPriority w:val="37"/>
    <w:semiHidden/>
    <w:rsid w:val="00FC5853"/>
  </w:style>
  <w:style w:type="paragraph" w:styleId="MacroText">
    <w:name w:val="macro"/>
    <w:link w:val="Mac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croTextChar">
    <w:name w:val="Macro Text Char"/>
    <w:basedOn w:val="DefaultParagraphFont"/>
    <w:link w:val="MacroText"/>
    <w:semiHidden/>
    <w:rsid w:val="00FC5853"/>
    <w:rPr>
      <w:rFonts w:ascii="Consolas" w:hAnsi="Consolas"/>
      <w:sz w:val="20"/>
      <w:szCs w:val="20"/>
      <w:lang w:eastAsia="en-US"/>
    </w:rPr>
  </w:style>
  <w:style w:type="paragraph" w:styleId="MessageHeader">
    <w:name w:val="Message Header"/>
    <w:basedOn w:val="Normal"/>
    <w:link w:val="MessageHeader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FC5853"/>
    <w:rPr>
      <w:rFonts w:asciiTheme="majorHAnsi" w:eastAsiaTheme="majorEastAsia" w:hAnsiTheme="majorHAnsi" w:cstheme="majorBidi"/>
      <w:shd w:val="pct20" w:color="auto" w:fill="auto"/>
      <w:lang w:eastAsia="en-US"/>
    </w:rPr>
  </w:style>
  <w:style w:type="paragraph" w:styleId="NormalWeb">
    <w:name w:val="Normal (Web)"/>
    <w:basedOn w:val="Normal"/>
    <w:uiPriority w:val="99"/>
    <w:rsid w:val="00FC5853"/>
    <w:rPr>
      <w:rFonts w:ascii="Times New Roman" w:hAnsi="Times New Roman"/>
      <w:szCs w:val="24"/>
    </w:rPr>
  </w:style>
  <w:style w:type="paragraph" w:styleId="ListNumber4">
    <w:name w:val="List Number 4"/>
    <w:basedOn w:val="Normal"/>
    <w:semiHidden/>
    <w:rsid w:val="00FC5853"/>
    <w:pPr>
      <w:numPr>
        <w:numId w:val="5"/>
      </w:numPr>
      <w:contextualSpacing/>
    </w:pPr>
  </w:style>
  <w:style w:type="paragraph" w:styleId="ListNumber5">
    <w:name w:val="List Number 5"/>
    <w:basedOn w:val="Normal"/>
    <w:semiHidden/>
    <w:rsid w:val="00FC5853"/>
    <w:pPr>
      <w:numPr>
        <w:numId w:val="6"/>
      </w:numPr>
      <w:contextualSpacing/>
    </w:pPr>
  </w:style>
  <w:style w:type="paragraph" w:styleId="PlainText">
    <w:name w:val="Plain Text"/>
    <w:basedOn w:val="Normal"/>
    <w:link w:val="PlainTextChar"/>
    <w:semiHidden/>
    <w:rsid w:val="00FC5853"/>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FC5853"/>
    <w:rPr>
      <w:rFonts w:ascii="Consolas" w:hAnsi="Consolas"/>
      <w:sz w:val="21"/>
      <w:szCs w:val="21"/>
      <w:lang w:eastAsia="en-US"/>
    </w:rPr>
  </w:style>
  <w:style w:type="character" w:styleId="PlaceholderText">
    <w:name w:val="Placeholder Text"/>
    <w:basedOn w:val="DefaultParagraphFont"/>
    <w:uiPriority w:val="99"/>
    <w:semiHidden/>
    <w:rsid w:val="00FC5853"/>
    <w:rPr>
      <w:color w:val="808080"/>
    </w:rPr>
  </w:style>
  <w:style w:type="paragraph" w:styleId="ListBullet">
    <w:name w:val="List Bullet"/>
    <w:basedOn w:val="Normal"/>
    <w:semiHidden/>
    <w:rsid w:val="00FC5853"/>
    <w:pPr>
      <w:numPr>
        <w:numId w:val="7"/>
      </w:numPr>
      <w:contextualSpacing/>
    </w:pPr>
  </w:style>
  <w:style w:type="paragraph" w:styleId="ListBullet2">
    <w:name w:val="List Bullet 2"/>
    <w:basedOn w:val="Normal"/>
    <w:semiHidden/>
    <w:rsid w:val="00FC5853"/>
    <w:pPr>
      <w:numPr>
        <w:numId w:val="8"/>
      </w:numPr>
      <w:contextualSpacing/>
    </w:pPr>
  </w:style>
  <w:style w:type="paragraph" w:styleId="ListBullet3">
    <w:name w:val="List Bullet 3"/>
    <w:basedOn w:val="Normal"/>
    <w:semiHidden/>
    <w:rsid w:val="00FC5853"/>
    <w:pPr>
      <w:numPr>
        <w:numId w:val="9"/>
      </w:numPr>
      <w:contextualSpacing/>
    </w:pPr>
  </w:style>
  <w:style w:type="paragraph" w:styleId="ListBullet4">
    <w:name w:val="List Bullet 4"/>
    <w:basedOn w:val="Normal"/>
    <w:semiHidden/>
    <w:rsid w:val="00FC5853"/>
    <w:pPr>
      <w:numPr>
        <w:numId w:val="10"/>
      </w:numPr>
      <w:contextualSpacing/>
    </w:pPr>
  </w:style>
  <w:style w:type="paragraph" w:styleId="ListBullet5">
    <w:name w:val="List Bullet 5"/>
    <w:basedOn w:val="Normal"/>
    <w:semiHidden/>
    <w:rsid w:val="00FC5853"/>
    <w:pPr>
      <w:numPr>
        <w:numId w:val="11"/>
      </w:numPr>
      <w:contextualSpacing/>
    </w:pPr>
  </w:style>
  <w:style w:type="character" w:styleId="LineNumber">
    <w:name w:val="line number"/>
    <w:basedOn w:val="DefaultParagraphFont"/>
    <w:semiHidden/>
    <w:rsid w:val="00FC5853"/>
  </w:style>
  <w:style w:type="paragraph" w:styleId="Title">
    <w:name w:val="Title"/>
    <w:basedOn w:val="Normal"/>
    <w:next w:val="Normal"/>
    <w:link w:val="Title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5Char">
    <w:name w:val="Heading 5 Char"/>
    <w:basedOn w:val="DefaultParagraphFont"/>
    <w:link w:val="Heading5"/>
    <w:semiHidden/>
    <w:rsid w:val="00FC5853"/>
    <w:rPr>
      <w:rFonts w:asciiTheme="majorHAnsi" w:eastAsiaTheme="majorEastAsia" w:hAnsiTheme="majorHAnsi" w:cstheme="majorBidi"/>
      <w:color w:val="004354" w:themeColor="accent1" w:themeShade="7F"/>
      <w:szCs w:val="22"/>
      <w:lang w:eastAsia="en-US"/>
    </w:rPr>
  </w:style>
  <w:style w:type="character" w:customStyle="1" w:styleId="Heading6Char">
    <w:name w:val="Heading 6 Char"/>
    <w:basedOn w:val="DefaultParagraphFont"/>
    <w:link w:val="Heading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Heading7Char">
    <w:name w:val="Heading 7 Char"/>
    <w:basedOn w:val="DefaultParagraphFont"/>
    <w:link w:val="Heading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e">
    <w:name w:val="Signature"/>
    <w:basedOn w:val="Normal"/>
    <w:link w:val="SignatureChar"/>
    <w:semiHidden/>
    <w:rsid w:val="00FC5853"/>
    <w:pPr>
      <w:spacing w:before="0" w:line="240" w:lineRule="auto"/>
      <w:ind w:left="4252"/>
    </w:pPr>
  </w:style>
  <w:style w:type="character" w:customStyle="1" w:styleId="SignatureChar">
    <w:name w:val="Signature Char"/>
    <w:basedOn w:val="DefaultParagraphFont"/>
    <w:link w:val="Signature"/>
    <w:semiHidden/>
    <w:rsid w:val="00FC5853"/>
    <w:rPr>
      <w:szCs w:val="22"/>
      <w:lang w:eastAsia="en-US"/>
    </w:rPr>
  </w:style>
  <w:style w:type="paragraph" w:styleId="EndnoteText">
    <w:name w:val="endnote text"/>
    <w:basedOn w:val="Normal"/>
    <w:link w:val="EndnoteTextChar"/>
    <w:semiHidden/>
    <w:rsid w:val="00FC5853"/>
    <w:pPr>
      <w:spacing w:before="0" w:line="240" w:lineRule="auto"/>
    </w:pPr>
    <w:rPr>
      <w:szCs w:val="20"/>
    </w:rPr>
  </w:style>
  <w:style w:type="character" w:customStyle="1" w:styleId="EndnoteTextChar">
    <w:name w:val="Endnote Text Char"/>
    <w:basedOn w:val="DefaultParagraphFont"/>
    <w:link w:val="EndnoteText"/>
    <w:semiHidden/>
    <w:rsid w:val="00FC5853"/>
    <w:rPr>
      <w:sz w:val="20"/>
      <w:szCs w:val="20"/>
      <w:lang w:eastAsia="en-US"/>
    </w:rPr>
  </w:style>
  <w:style w:type="character" w:styleId="EndnoteReference">
    <w:name w:val="endnote reference"/>
    <w:basedOn w:val="DefaultParagraphFont"/>
    <w:semiHidden/>
    <w:rsid w:val="00FC5853"/>
    <w:rPr>
      <w:vertAlign w:val="superscript"/>
    </w:rPr>
  </w:style>
  <w:style w:type="character" w:styleId="Strong">
    <w:name w:val="Strong"/>
    <w:basedOn w:val="DefaultParagraphFont"/>
    <w:semiHidden/>
    <w:rsid w:val="00FC5853"/>
    <w:rPr>
      <w:b/>
      <w:bCs/>
    </w:rPr>
  </w:style>
  <w:style w:type="character" w:styleId="IntenseEmphasis">
    <w:name w:val="Intense Emphasis"/>
    <w:basedOn w:val="DefaultParagraphFont"/>
    <w:uiPriority w:val="21"/>
    <w:semiHidden/>
    <w:rsid w:val="00FC5853"/>
    <w:rPr>
      <w:b/>
      <w:bCs/>
      <w:i/>
      <w:iCs/>
      <w:color w:val="0088A9" w:themeColor="accent1"/>
    </w:rPr>
  </w:style>
  <w:style w:type="character" w:styleId="IntenseReference">
    <w:name w:val="Intense Reference"/>
    <w:basedOn w:val="DefaultParagraphFont"/>
    <w:uiPriority w:val="32"/>
    <w:semiHidden/>
    <w:rsid w:val="00FC5853"/>
    <w:rPr>
      <w:b/>
      <w:bCs/>
      <w:smallCaps/>
      <w:color w:val="002147" w:themeColor="accent2"/>
      <w:spacing w:val="5"/>
      <w:u w:val="single"/>
    </w:rPr>
  </w:style>
  <w:style w:type="paragraph" w:styleId="IntenseQuote">
    <w:name w:val="Intense Quote"/>
    <w:basedOn w:val="Normal"/>
    <w:next w:val="Normal"/>
    <w:link w:val="IntenseQuote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IntenseQuoteChar">
    <w:name w:val="Intense Quote Char"/>
    <w:basedOn w:val="DefaultParagraphFont"/>
    <w:link w:val="IntenseQuote"/>
    <w:uiPriority w:val="30"/>
    <w:semiHidden/>
    <w:rsid w:val="00FC5853"/>
    <w:rPr>
      <w:b/>
      <w:bCs/>
      <w:i/>
      <w:iCs/>
      <w:color w:val="0088A9" w:themeColor="accent1"/>
      <w:szCs w:val="22"/>
      <w:lang w:eastAsia="en-US"/>
    </w:rPr>
  </w:style>
  <w:style w:type="table" w:styleId="TableGrid">
    <w:name w:val="Table Grid"/>
    <w:basedOn w:val="TableNormal"/>
    <w:rsid w:val="00BF33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2E0888"/>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NoList"/>
    <w:rsid w:val="00D61678"/>
    <w:pPr>
      <w:numPr>
        <w:numId w:val="16"/>
      </w:numPr>
    </w:pPr>
  </w:style>
  <w:style w:type="character" w:customStyle="1" w:styleId="Hyperlink0">
    <w:name w:val="Hyperlink.0"/>
    <w:basedOn w:val="Hyperlink"/>
    <w:rsid w:val="00D61678"/>
    <w:rPr>
      <w:color w:val="0000FF"/>
      <w:u w:val="single" w:color="0000FF"/>
    </w:rPr>
  </w:style>
  <w:style w:type="numbering" w:customStyle="1" w:styleId="List1">
    <w:name w:val="List 1"/>
    <w:basedOn w:val="NoList"/>
    <w:rsid w:val="00D61678"/>
    <w:pPr>
      <w:numPr>
        <w:numId w:val="17"/>
      </w:numPr>
    </w:pPr>
  </w:style>
  <w:style w:type="numbering" w:customStyle="1" w:styleId="Lista21">
    <w:name w:val="Lista 21"/>
    <w:basedOn w:val="NoList"/>
    <w:rsid w:val="00D61678"/>
    <w:pPr>
      <w:numPr>
        <w:numId w:val="18"/>
      </w:numPr>
    </w:pPr>
  </w:style>
  <w:style w:type="numbering" w:customStyle="1" w:styleId="Lista31">
    <w:name w:val="Lista 31"/>
    <w:basedOn w:val="NoList"/>
    <w:rsid w:val="00D61678"/>
    <w:pPr>
      <w:numPr>
        <w:numId w:val="19"/>
      </w:numPr>
    </w:pPr>
  </w:style>
  <w:style w:type="numbering" w:customStyle="1" w:styleId="Lista41">
    <w:name w:val="Lista 41"/>
    <w:basedOn w:val="NoList"/>
    <w:rsid w:val="00D61678"/>
    <w:pPr>
      <w:numPr>
        <w:numId w:val="20"/>
      </w:numPr>
    </w:pPr>
  </w:style>
  <w:style w:type="numbering" w:customStyle="1" w:styleId="Lista51">
    <w:name w:val="Lista 51"/>
    <w:basedOn w:val="NoList"/>
    <w:rsid w:val="00D61678"/>
    <w:pPr>
      <w:numPr>
        <w:numId w:val="21"/>
      </w:numPr>
    </w:pPr>
  </w:style>
  <w:style w:type="paragraph" w:customStyle="1" w:styleId="NumreradDOKUMENTRUBRIK">
    <w:name w:val="Numrerad DOKUMENTRUBRIK"/>
    <w:basedOn w:val="Dokumentrubrik"/>
    <w:uiPriority w:val="3"/>
    <w:qFormat/>
    <w:rsid w:val="00AC6136"/>
    <w:pPr>
      <w:keepLines/>
      <w:numPr>
        <w:numId w:val="22"/>
      </w:numPr>
      <w:ind w:left="709" w:hanging="709"/>
    </w:pPr>
  </w:style>
  <w:style w:type="paragraph" w:customStyle="1" w:styleId="Numreratstyckeniv2">
    <w:name w:val="Numrerat stycke nivå 2"/>
    <w:basedOn w:val="NumreradDOKUMENTRUBRIK"/>
    <w:uiPriority w:val="3"/>
    <w:qFormat/>
    <w:rsid w:val="003C6E33"/>
    <w:pPr>
      <w:keepNext w:val="0"/>
      <w:widowControl/>
      <w:numPr>
        <w:ilvl w:val="1"/>
      </w:numPr>
      <w:spacing w:before="160" w:after="0"/>
      <w:ind w:left="709" w:hanging="709"/>
    </w:pPr>
    <w:rPr>
      <w:rFonts w:ascii="Arial" w:hAnsi="Arial" w:cs="Arial"/>
      <w:caps w:val="0"/>
      <w:color w:val="auto"/>
      <w:sz w:val="20"/>
      <w:lang w:val="en-US"/>
    </w:rPr>
  </w:style>
  <w:style w:type="paragraph" w:customStyle="1" w:styleId="Numreratstyckeniv3">
    <w:name w:val="Numrerat stycke nivå 3"/>
    <w:basedOn w:val="Numreratstyckeniv2"/>
    <w:uiPriority w:val="3"/>
    <w:qFormat/>
    <w:rsid w:val="003C6E33"/>
  </w:style>
  <w:style w:type="paragraph" w:customStyle="1" w:styleId="Numreratstycke">
    <w:name w:val="Numrerat stycke"/>
    <w:aliases w:val="bokstav,nivå 2"/>
    <w:basedOn w:val="Numreratstyckeniv3"/>
    <w:uiPriority w:val="3"/>
    <w:qFormat/>
    <w:rsid w:val="00FB78C8"/>
    <w:pPr>
      <w:keepLines w:val="0"/>
      <w:numPr>
        <w:ilvl w:val="0"/>
        <w:numId w:val="0"/>
      </w:numPr>
      <w:ind w:left="1701" w:hanging="425"/>
      <w:outlineLvl w:val="2"/>
    </w:pPr>
    <w:rPr>
      <w:rFonts w:eastAsiaTheme="minorHAnsi" w:cstheme="minorBidi"/>
      <w:color w:val="262626" w:themeColor="text1" w:themeTint="D9"/>
      <w:szCs w:val="24"/>
      <w:lang w:val="en-GB"/>
    </w:rPr>
  </w:style>
  <w:style w:type="character" w:customStyle="1" w:styleId="FooterChar">
    <w:name w:val="Footer Char"/>
    <w:basedOn w:val="DefaultParagraphFont"/>
    <w:link w:val="Footer"/>
    <w:semiHidden/>
    <w:rsid w:val="003B7EB2"/>
    <w:rPr>
      <w:sz w:val="12"/>
      <w:szCs w:val="10"/>
      <w:lang w:eastAsia="en-US"/>
    </w:rPr>
  </w:style>
  <w:style w:type="paragraph" w:customStyle="1" w:styleId="English1stlevel">
    <w:name w:val="English 1st level"/>
    <w:basedOn w:val="Numreratstyckeniv2"/>
    <w:uiPriority w:val="3"/>
    <w:qFormat/>
    <w:rsid w:val="00F26B87"/>
    <w:pPr>
      <w:numPr>
        <w:ilvl w:val="0"/>
        <w:numId w:val="0"/>
      </w:numPr>
      <w:spacing w:before="60" w:after="160"/>
      <w:ind w:left="709"/>
    </w:pPr>
    <w:rPr>
      <w:i/>
    </w:rPr>
  </w:style>
  <w:style w:type="paragraph" w:customStyle="1" w:styleId="English2ndlevel">
    <w:name w:val="English 2nd level"/>
    <w:basedOn w:val="English1stlevel"/>
    <w:uiPriority w:val="3"/>
    <w:qFormat/>
    <w:rsid w:val="00D32B21"/>
    <w:pPr>
      <w:ind w:left="1418"/>
    </w:pPr>
  </w:style>
  <w:style w:type="character" w:customStyle="1" w:styleId="apple-converted-space">
    <w:name w:val="apple-converted-space"/>
    <w:basedOn w:val="DefaultParagraphFont"/>
    <w:rsid w:val="00EA15C0"/>
  </w:style>
  <w:style w:type="paragraph" w:customStyle="1" w:styleId="Paragraph">
    <w:name w:val="Paragraph"/>
    <w:basedOn w:val="Normal"/>
    <w:qFormat/>
    <w:rsid w:val="00C20AE4"/>
    <w:pPr>
      <w:spacing w:line="280" w:lineRule="atLeast"/>
    </w:pPr>
    <w:rPr>
      <w:rFonts w:eastAsiaTheme="minorEastAsia" w:cstheme="minorBidi"/>
      <w:szCs w:val="24"/>
      <w:lang w:val="en-US" w:eastAsia="sv-SE"/>
    </w:rPr>
  </w:style>
  <w:style w:type="character" w:customStyle="1" w:styleId="UnresolvedMention1">
    <w:name w:val="Unresolved Mention1"/>
    <w:basedOn w:val="DefaultParagraphFont"/>
    <w:uiPriority w:val="99"/>
    <w:semiHidden/>
    <w:unhideWhenUsed/>
    <w:rsid w:val="00177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889923681">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startuptools.org"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startuptools.org/se/changelo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tartuptools.org/se/sweat-advisor-option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ttias.larsson@fylgia.s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mattias.larsson@fylgia.se" TargetMode="External"/><Relationship Id="rId1" Type="http://schemas.openxmlformats.org/officeDocument/2006/relationships/hyperlink" Target="mailto:erik@startuptools.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CEBCB10C4CC2F4485BAD55B6FB2DAA4"/>
        <w:category>
          <w:name w:val="Allmänt"/>
          <w:gallery w:val="placeholder"/>
        </w:category>
        <w:types>
          <w:type w:val="bbPlcHdr"/>
        </w:types>
        <w:behaviors>
          <w:behavior w:val="content"/>
        </w:behaviors>
        <w:guid w:val="{0C485ADC-8590-8344-8B00-EBFB8C9983FD}"/>
      </w:docPartPr>
      <w:docPartBody>
        <w:p w:rsidR="008A1A7A" w:rsidRDefault="008A1A7A" w:rsidP="008A1A7A">
          <w:pPr>
            <w:pStyle w:val="7CEBCB10C4CC2F4485BAD55B6FB2DAA4"/>
          </w:pPr>
          <w:r>
            <w:t>[Skriv text]</w:t>
          </w:r>
        </w:p>
      </w:docPartBody>
    </w:docPart>
    <w:docPart>
      <w:docPartPr>
        <w:name w:val="B67A1E3FF2CBB94291331CE00EF1CAA5"/>
        <w:category>
          <w:name w:val="Allmänt"/>
          <w:gallery w:val="placeholder"/>
        </w:category>
        <w:types>
          <w:type w:val="bbPlcHdr"/>
        </w:types>
        <w:behaviors>
          <w:behavior w:val="content"/>
        </w:behaviors>
        <w:guid w:val="{C1086297-B20B-6443-A5EF-4A614ACD9379}"/>
      </w:docPartPr>
      <w:docPartBody>
        <w:p w:rsidR="008A1A7A" w:rsidRDefault="008A1A7A" w:rsidP="008A1A7A">
          <w:pPr>
            <w:pStyle w:val="B67A1E3FF2CBB94291331CE00EF1CAA5"/>
          </w:pPr>
          <w:r>
            <w:t>[Skriv text]</w:t>
          </w:r>
        </w:p>
      </w:docPartBody>
    </w:docPart>
    <w:docPart>
      <w:docPartPr>
        <w:name w:val="61218317F6B0814FAF26912ECA7D2903"/>
        <w:category>
          <w:name w:val="Allmänt"/>
          <w:gallery w:val="placeholder"/>
        </w:category>
        <w:types>
          <w:type w:val="bbPlcHdr"/>
        </w:types>
        <w:behaviors>
          <w:behavior w:val="content"/>
        </w:behaviors>
        <w:guid w:val="{144CD372-555C-7A44-B2CD-D55457D66ABC}"/>
      </w:docPartPr>
      <w:docPartBody>
        <w:p w:rsidR="008A1A7A" w:rsidRDefault="008A1A7A" w:rsidP="008A1A7A">
          <w:pPr>
            <w:pStyle w:val="61218317F6B0814FAF26912ECA7D2903"/>
          </w:pPr>
          <w:r>
            <w:t>[Skriv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1A7A"/>
    <w:rsid w:val="00022F46"/>
    <w:rsid w:val="00090D87"/>
    <w:rsid w:val="000A2D50"/>
    <w:rsid w:val="00103A40"/>
    <w:rsid w:val="0012192F"/>
    <w:rsid w:val="00235F3B"/>
    <w:rsid w:val="002C5D06"/>
    <w:rsid w:val="00365954"/>
    <w:rsid w:val="003867DB"/>
    <w:rsid w:val="00404DAB"/>
    <w:rsid w:val="00455DEC"/>
    <w:rsid w:val="00474643"/>
    <w:rsid w:val="004B4DDF"/>
    <w:rsid w:val="00511C60"/>
    <w:rsid w:val="005921A9"/>
    <w:rsid w:val="00615C3A"/>
    <w:rsid w:val="0064124D"/>
    <w:rsid w:val="00721555"/>
    <w:rsid w:val="00785F14"/>
    <w:rsid w:val="008A1A7A"/>
    <w:rsid w:val="009D38A1"/>
    <w:rsid w:val="00A24E78"/>
    <w:rsid w:val="00A30980"/>
    <w:rsid w:val="00A757D7"/>
    <w:rsid w:val="00AE361F"/>
    <w:rsid w:val="00B32BBA"/>
    <w:rsid w:val="00B436E3"/>
    <w:rsid w:val="00CE5D85"/>
    <w:rsid w:val="00CF7200"/>
    <w:rsid w:val="00DD0742"/>
    <w:rsid w:val="00E203B7"/>
    <w:rsid w:val="00E42DAF"/>
    <w:rsid w:val="00F744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character" w:styleId="PlaceholderText">
    <w:name w:val="Placeholder Text"/>
    <w:basedOn w:val="DefaultParagraphFont"/>
    <w:uiPriority w:val="99"/>
    <w:semiHidden/>
    <w:rsid w:val="00E42DA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826DABB-A21D-AC42-886F-DB7C8B66A770}">
  <we:reference id="wa104381904" version="1.0.0.0" store="en-US" storeType="OMEX"/>
  <we:alternateReferences>
    <we:reference id="wa104381904" version="1.0.0.0" store="en-US" storeType="OMEX"/>
  </we:alternateReferences>
  <we:properties>
    <we:property name="persist:docs" value="&quot;{\&quot;doc\&quot;:\&quot;\\\&quot;ᯡࡅ䁬⁼ᄡ傠ଢబ牬″ì҄ᯑ簡あȡ瘣థ㠫〴怽䀷J¼ⳓਲଵᨮḬ瑘ᨑ䀭唧⍠۹䶺㳰Ď䠽ᧀRၓ㌡挠恏䁎儽அ攻倴䅌瞎㌈⩌K沒0䡗ա怤砠ᰥ傤䮘ྶ5䂄ె捇䠠⌁棸粂㰷戮♨ʩ吐¢籜䱬჉ᬬ䠣ࠣ天妍欚䅢㧄໾⠦ௗ䡦涝䚡煶-䶰ԇ䵏媶۳㣹烌¼婘❋ق∻孥嶰Ω撚幮➊浕晻洦県㮋ス珒ⱃኤƠ柠അῲ煋䣄Ḽ䇚↣⸰ᄋܓ≕焠ഓ㳼呃䣸⿴矨晰䩵咻婡ድ僥⺤๗XẔ䁜䟣刵ⵘ佘幷㤼匙䙃ᅄ͛窄氽乨䙫㙿¤礲惤䙩ᙃ⭰ⶅ〦ᥳც牪楐㘹ᛸ㥼䖋㦂䥂琻ዹ㥩㗣ድ⣜⹖㈄㳽囨⚗㛏搗㈦ℶ听䂍⁺型灯ᇎ泤ࣘࡗۊ㘩彀ඈ樘⭡⢬਌勰䄴⎤㫣㞻䄱矻ȫ䪺篖櫬ᚎ緻煘淜翫ê̓Ϲ娎◅ƻዄ櫸⶜埠巧㗃汭⹘䣯梄㏽狓໢嫋⏵嘊㏝哂䈫⪘ញ㶎怦Įⷢ焱硕᜹ı瘹㝋溯Ҟㄸ㺌ɑȱ䠘ࢀ≓ᅢ枒斚浛ཱ悂媄䍈⥣◚㵋䲹ʙ䍋悬᳘䪄乐ṝ擐㾒䶳㉼➡缼䗰烃恤潌⵹㊙䁠㾊␑ᘶ₤䴰䮡ᙕ䓧⼳櫦ݲ湘⌢਑ᄖ伻ᤑរ䊌䦱ɟ䶀氻ࢡ∴Ϡ倠຀㋂ሬ煠㾍璧₩䕌意դẾ兔ᣂ怠޷䄡砠τჾ†ᅰ,捠硆ʡ㱰!౴⾤ੰᎢ愰ᦠ䫠ᴣȂ扼ヸТ悘㊦øⱩ䫰ቶ灰ᑢ䨪䀥熀煢ⵋࠨⴀ㚜⪀恒䂨塕∀怢ⴰ恍Ⲉ噅䖸ᱛ䴒尲Ɓ纕₠;䰣⃁㿩ᣙ➠灈&amp;壐㐿撐ᨾЙჇ䐍槟擤廆䁠揇䃰☬瓭ࠥd罆䄥㏉㛭损䋐丵㚐ໍ电罂ა絖矽䟟㘅盍䁥〦䇐㟃瘈⿚儝ᘯ璐⏇∈ᨡ䂐條敤㸭ȍ劑ຽⴷ咐燙࿘募矝梄㏽❂ᄽࠬȐ⤳嗝叐垓広䐓瘰改᧐唽琭ō⊅㛀秆㓀㘵瓀⤬ɍ䢠〙┩䋐Ḯ䈕政昵燌䴳榍疈撕⿋犅䂐㷅㒀絗㖻㘦⵨罝̛㮐暘嶋൤攦䆣ᧄ甽ᗏ滋征㕍ᗅ㙓ع⊍翀砛埒睍撙ΐ算ീ㓉ƻថ⸍ᐦᘳ緆䐙⣅䐋᧜⹫ᯐ喇笁䇫⋜䶽ࣟ末䜔⻝綆Ꭽ㷏ື㴦㗓☣侙惔ឥ䣄å放喅瀳㐵瓚µ㋍㘅ˈ咅ی嗰૊嘭㫔纏曅㷕໋因Ễ氭⇎Ⴍᵄ½昆曅䍆惸憁䥧ᕜ۫ᐫĥអএី䐫檦⒠帨悟䞹䐬 ⵁᇠ䉡Tϲ掆悦⎄෤疂ἢဪ͠幱°ٞʭ猄੕ࠬ⁂ሥ梆楥!䣐㋖⠫ϡᡡ䣘༩摺Ħᡥ愢ዐ厶㡷ܺཅ䃸ค⩐ᒺ䦘⋉ۥ⸔㕍番帏廹⻔౗⏯匛㟕碏ắ彶兠盉櫽⯵絵䏏墊䚸桭ᘢ䶔㓦沆⸣捡㛬ᱰᝈ溰⧽ϲ梈伒ㄯ勲԰ݥ⃰ᯪ䋁䰛෶侟ᖾກ䧰杕୹㕮䣩砬樈㾒ᕓں叄䙓⪠筩䇎䰡ʸǵ㑕偦ۦ⏎猖ࢳ繠H怠ŉ䝣喯嵇宴⭈⫒浪燪笀㊔ϕ捳ᎁ䴠Wཆڐ栙ἤ㓥噁ȋ媔௵ो⳪⊋粻ðᅐ㝢坩ᐡ㬑ክ僲Ʌ哸㪓ʘ̐棐勱ऺ幚ៜ柹ᕌヤ䅨ȿ㹴ᖂ傥ఉ⪶᭵噌喌‶ῃ䓟㎨ࣷञ恡燖Нᩅ㰠⠧䂁䊠湱㔠ⲡ栳Ðἢ‱ΰ⺤婯琦惟ី㰰℺澓⑊͢䊥⡭Ԑᴭᣘ䊁ᘿ䆱ǣ擌⣋垧碀䙀ḇ性抜u㢊凋િ̄◪ᒇ䬢⪨ե琙ᘆ廨娪ٌ掬⤘慽垵ɍ╄⪕呺Ĉ崜‵籼㼥岇碘兢ᬏཚʸ仴晒坆琋姘ુ䦠ᓬ䜸獶罂ກ愽㇈呺㧹໕晦接㌢畭烃婧ᄡሣ䄱嵢↣樉Ѧ挦䴩㊷⹹Ḻ䕘瑶嵗䏟䓍ⅲ㞝兠㝋婒桺Ⳬ↫亢䮮䈶䎗撤牉䀩䁃浒㊨⒇ᙱ⇴昢႞ゴⶖ䟏Ꮚ徐⳾⡱ᕦᴊ埭殡⼙ᆣ篸吒㣗燥ʥ縤尝罔i㠧数妲校劸੸㠰䆀Ң⡉嗰⯢㦎ۨ彎Ⴁ⽁ᠩ⅀ൢ᛼⬽㉷ᡯᛪ汥⃎ੵܢ啸䮡⩽⒌孶䤎ǉ㉠楘Ẓ漪牪ᬠ?⛧沃䝘殯㣷ఠົǨ ⨅⺐╋俑ᧂ晉暽⫣䇌ᳵ羠ᕺ刋ˇ⭝䱑㸐喚㟦窌⼕汣䞚䀧ఉ㶪⍈Ɲ䚭䄘尓ઋ簃㒵⦊؞啈ǈࢣ䙶Ϭ彋ⳝ䫌อࡩՉ惍䢈ţ㑛−兊繳ᇅⶥ斞๊弪ᇣϡ嵬䤚䨘ᒄ凲獏像ᑑ䊪碶䕕男嶖㠫ߗ⛪夕哸ݢ䨖嗛Ñ坳匷刊㿡穑⟵㆛竞傍0涠'Ꮞ榱㚝沬⦠㱾勚䖛ⓝ௫⍝僦劵樓塳⻵ī㒺皰㧧ⅷ䴺ͪ擺㩹ᐵ⧴济儸溫ᦄ䮔ތ〪䅒笞ᜍ㏉琸ڊ⟛㢌೸䐷㕦珌笃ⓗ杰瞮绢睧発偈建媋䡿Ⰷ圪ⶆ哺戴㫷啞忋䭼⮝孙緈ㄆ㿙曠㗯梛䷲瀸㋆⤓彝ᷪ͘Ɵ䮢椭䋨埁呼懟ᛣ嘻䎼ᒷ䫕᝵ⶫ㵇ঊ乻மᏈ穟ᆣ㱶※၂䖢恁ợ啿䏵ᱧ畘殺㚮噝气洵㬑亹捩敞嫓ǔ掾⯧昽ⸯ㫷瑮秵䦨槴㦕璜睸窎堤昬䋼ⴟ圂疹ゥ㺃ဣ揱绦ઈ侴焼ᇥ看汌潍ᱥಛ㴴綯〠Ử狾⳼↧枬䠛㮯ග睩焪⨉毳痌縑庚忝栓㽓⮔⽖瑖䬅⻵糏揼ᱢ喝ἄ㤗㔐㟷廷ณ圬翾寡㲧䅦᠀汷㌘睪たᯨ㼔⛞ᇽ㾛凞栆礠㴔ဍ熱ḑ⺃晟䯳峉淉殱篷依匭碞㐅弣淞ఙ纭㰊ጟ煇᥉䧲䩋搣ᴩ槥䩰㙃⽊˱٢噣❚⋵˱㕱㉡拠⼒偃㉸Ѥ⸲➤2爲⹚䇤㸧⒮⺦呷ࣣ㝷幐痟⊛㗹ắ畯ẩ矰溨瘗㰛࿮㻡珧⌘⿴帮琏֙濵港瞗ᐙ䟫溌ಿᰚὣ缙爀䂈翤庾⋟㒘濽㺺琿̧⯩䇕眿⚙瓶⇽ㅟ᠘៺滟獿㶹䃱显㆓⠥⧾⨰ਓᐦ灆ǌ皪ࡻյۂ僣⍸拭Ř㞁Ḻ丨⹉㠓ұ焠䣟ɀ渀焪ᆤ䒒⫓时滁嚎ㄪ▭盻㕖㻑纾惞搧㾱搤์ېṫ廧ᆗ告៺殯ጝ啰㝒๸兊牚ܡ㐮岀柲ỳ䛯ᓖ&amp;␪箢沐慷ෳ䆺ઙ⟎⯰堪刳௲۲庤琽搀㨡ᆿ撳昦Ᏺᛲ䱋⇆ᦣ榺᩵埐⹑⩠䱤惛۳⩭瑳ጣɒ噅㐥⋎ᜈ疧剌Љ⋥㉴㴌ⷧ͠ᆬㅥ⇚ᑲ庭娫兺ạ溡䁨᠒ᨢ␴居੻ⱒધ無█಑໲Ê柨䭒校䁱⇦᧑Ǧ㔍呶ῐ⇤皹᝚๫涳嫥ᕭ׻␯䁰䯪⋳氥㨮f⇪㎱牵喀ױ犦盞枻ᙩّॵ变做籭㚾ֈ墈䅔琵௶ἣ㦨䱹ᓄ浆嶦ठ據】婴呜ڄ滱䵪憵㓏ວ߼⇬དᒤ⟳๳燯ཻὼ憡哐傤F懄烅䀊⧶䫰Ɣጫሴ܀㒠孋⃷榅ȅℨ㱕㱾ࡠ侥㧹Ŝ犵ၤዴᅜᛠ焸弣炅ƨ惠㍍磂䁋੥㯤櫘є䯆㑄樗璀秇瑊榦॥ⷅ࿷櫸咔幋䏵ᇐʺⅆ敍ㅱ剶ೳ⹷沤扠⡳㝶冾¸科殽愂ö㏑箶牢才ᴑ⥙ᳫധണ⹂Ⳃ䧍⫥㉮ㄪ恄癫୵璳敘瑓㙚䳔柸䨡݄㧵∘塘枸称砟㦄䑍ᒎ炕Ҥ塀懏矝✥ᭌ縤獌疦}樀݇Χ㵞䨡伓⨨᧫ɬ眬簹˳戌眫⾧㧿憩倇て׵᧢炨到傣⢋䛫ໃႵ҄⽀挹୅⊊ჰ瑰㟯≻灞Ầ矷礧砜岧浗๪ଞ㌚⏺倣扺ᑢথⳝ✎㩩低盥慻ᾩξ⦓冉㱒ᰵ瓅⏆␨ŝⱜӽഇ㝓泞揀አ砹璌ߨ童㉠j唀筂揪܄ᢢ⩻⒚䟅̀ᦌ䬩ᯅ㌧㦕㘜䀠䦕Ŷ婡殸㲠͈ຩ㋣买ϰ䘵l൨㺶㲦抧㾲㭈秫䵭ኵ䙚౪̰㕇↿⒎⢪⡰ʿ斧乊侴὞勑垀⟑䰯呋ᒸ䛸⍯ዠ䳻⧳㦦瓷ቆᾇ粠v⼂嚫Ⓥ䤢㶁庉⦊῵Ⲳⵔዪ⯴㫆䩬樒呬祬ᔸ䇡䀩ᖄ㡝fᢅඁ᥹䩌啲梀䠠挿᭔潏楿䬢噀㌧অ橂彠ⷆ䖌Ⰲ墵ឱ╾⣲囬㘡㒨ɭ䩙票啈㢡᫺珅፝Șࣱ䍄圤砼ઌ㾄犊㖒䲌㦃岉榵䪅㓀瀠⡒婴缁㌵⪎嫑᳏祓櫂勀☧掙槆Ɫؤ䭍⌇◼㚷㜶⑩傄⯓嵝䄊侒㷇᎙↨⁴ఢᴩ䀦។㷯䓋┖俵኱䍻槇䏠ᴥᔫ琗✙稬嚎䏋ᇥ嫫繡䲘堥瀖ƍȡ⸚ 穥᳠ᐉ᪕䆝ᵼጦ暗檪଀ᨶో䚂p៮ᥳ憆ˢᎡࢭ⩚兕൘墮尫冣嗈ᩊᗄ㶲ఄ勭᭳૔᧞卮濛క柍⹈ᮗⲭ勹ň䟄桉Კ⡮摳撡ፉ仈厙†ൄ⣓ᢸ๭嵆牚T㼅繠U㕡㠨甏ཚ׸盯䧷ⓚ䏹ㆻ犬⹔簄佭ᵚ森䰙㏄渠⸋㇔泤פ玔䗔⃄İᒐ䰶㳰᥎ฬ戵㥹אஇ㰤㧶ᥨഖ䊇㷞ᙁࡵķ䉏̘䄄⁂ᬼ䖞ބ❃忚ᴥ櫠㤢䫼㴩狷ᛕ䵋礶事⚗塁妫梔漧屭好烪充敔崤កෲ䇎璎⌠㌐ᰵ璒΀㌢ዌ凣䦰Ր♂溚ؖ㋇亯䀠Ғ綡⭜妵稂ēઊ檽㙉侓籓濍،᭲笓勝䔋⽸੗征渎䆍嬗圥䡔ὧᒰ勮ѓύ嬰ᙊⱌネ穐ᢶ䠈ޓ窡Ȩだ䈸㬡న偡噏篻Ꭰ礋ᗈ䞠㷁倾侘ڋ᝝栾ᢗ喓弣❩⡺⍸㕩峃䬹ᦊ០䷇㎙槄敺䎵檞匪ᇵ㛍⭙ዛ᥽⿁付斊ᗉ☃斚畳䔳璱䓩洖䆜䜣㓂戸ۚ撂੺攒⼀╮嚠媽䵩樿ӷ樅婝翇璶┠Π➁犔壋䐖傋Ю⽯䐓檏Ⱝ磟༜ഒ⫺纼ɦ䡯㢡㻦櫂ૌ䮮痍捒༂井қ揍丑氢7dᥕ㑵䇦⧴爎࿌皛⍞爍亘瞇籲ᇷ暡㛢瑉ሊ⤏♧丿ʧ㕈移⟶䌓矛⬛瑃㼔ܛ㝧ҏ凤RΩ䲩⁳๒Ķ䤸⭟番ᛧ㵑⳵例㬇㱟⽑佯偦灔秤๋大嶶槩㗷਻୫䩅朄䩈巣վ牤淚Ւ撢䠙ডӨ曕᜛ጸ㝮⧵䟗ᑅ獡䒹刢㴓勰㔔垽ζữ⢦̅ई䳔⚗〼㿨ծ檆吽उ䔼㥳䮎㫡㓳ᨥⰫ㓛㵹瘶睊泅栫ᦈ樜徶ⓤṲ乤廘㐯刻勐Ŋ⊊㨞稔玧᝘ᦴ㩨㎆㚱熼㭖⾆⛲科ො砕ၵᇀᢡ噧盰凧㒿㉒摌ؕธ⭦ნ䲧睢碬ᖬኌ⃶ᓧᖡⷝ⠶⊣ሎ桬ⱌ掦⭑糑؂汗㝕娌瑜撶卖◨硲狛犾႐㏊棆䣠ۯ»᳃ᛓඎ㇀ך㐥᪵勓ナ奀溌榸؄咳乛䕋㊌ೕ┃濬䅉⛨⨸㨙㱉瓒䂑ⲕಋኅ櫅兎瓉᥇⸴ඒ爄擫䦷䣍ྠ㴶縜䡉㎡ᭋ◨ō㿩䎵傄夐ᦋ㍭洙⠕ₒᮿഺ嘅֠僅斴㞇ᑈṱ窈╮叹៚墩梷D௒緖䥪敳䗹主䭴䊘✳⹊♻៉᫧㤄㇎煆≸巐獢⾡络ჭ㔂氦䍚燎汦缆凔̇俋㘇恱秗᭨畖㽟ሖ⪆祧⡵ഔᘆ獧ണ䊿㔶欣Ѽ纠䌤ᑀ´㡓ḩᔷָ垌䍞窅㡗䪈Ǫ氉὏熉擀΋繨โ冓⢮䓍ⵂ熱氈囖ᖳ士Ẅᠠ⚕犊溕⏟嫟〱椡⛘஫⨙Ⰸ悖টᆔ撲栨㦾栃᦯⧇恽奓ᎉ宾⹕䠉éâᵔ橙ⲹ⿛噼ວᗄဨᏚҠ瑢䭕㧑᲌扮娅ᐙڿ尝䘇罙ῦ慮䧙稏⛀啮桀冨䟘╦䃖凫璈繓塻ୄ柿㣮俻׻䄞ਁ♜㮧䉉໗㑸圸塇⹗束樀浃䞧᷐◛䴖穯䯰ᷯᇨᕳ⽬ᬩᨔ⾡٠ઋ䠥๡䄝牐㶴㏇杣樆渦痖叿毰洞⨧巐ᆽ世翍徝橹▂映綔䟯搭朆澑䠑伲犆㤐㦰̼悿䊖淕亳缷簎篬㼖窾࡝繱ྻ⧭ᛵʴ滳䯭槞吟仍歮㧑宨妍笛塽凨Ⳇⓗ㠵格䊦᱑♜ಕ㻫姺棝㈙䈠愿壔柼ⳓ瘎洑⟂ⶃ殾㹘ዢ瑼䱈獃㩺乕㶔佰㠁㠿攎緋沸ⶌ笧ⱍḭㅠ兑ʰỰ報䎂㋉揞೛厁ⴗ垗勍㊥㤓傑䓚焸Ή़扮ሻ❉剩ᰵቜħ羰兘劈乚撸㺻৘䮣墢窬媴柨糅␏䯰掖ᥒ᝿撬᧙⏫䖕⁓⠉ᡵ㐮睳㢛傌䔙掆筧碏܃瞸囧睝渋{≛ܣ暠G午࠱彇塯ड␈紇瑗〈ฏ௃㩫媙೗໒◿㍹抂皭㠅毒ྜ吓糉皭̸挆慖ⲳ䉥䱙哞挋䍺Ộ上ᏊẶ䯯溟⌝᠑䧹楾㴠᠇厚佫ⷋ廂渨⩈沝⚽⻶硦⾜渔灷䣮羊䮃䱞ㄙ䂸拈㤢禠ᘪ捎砭玮仦篘宂眤œ祠ᤣణ疴䛩㼻㸖㕿嘠䃉疤䘱⤌㭃অ֔ᇆ⺪े籮⌠ഄ喪篃ᩂ㹾礛栏✠栣䇣筛粫勪嵪㐸汋瘭⹜ǵ滋〼碵૸ἵ㥣睠ᱞ㧫尃ྤᩓ↔櫀犝㼕ᡟ澏充ᔀ൞稡㹯穆㹂歭஖Ң稔洠彤䢈٩Ӟ႘ᨎṁ墿洠娜㰨快掋絆烋྾㬪朄厰庖椦♏ยÖ曺ᤫ琨௳䬬䋻眊₎̕䃲ΐୀ懰㑇䑞ᆕ珓剜㔫㨾僞纬穄ᴗލ⠗Ᏺ❘ͬឿ྆☓冂J糋橯汯㮍㐑⑄ゥ籙疿ᐜথᑅᢕ䙝܌᧦㼸爠ϵ䁞䔄̀ೠ䠳擧桢⅄窐ቓૣ〫ⱔ㝓Նູ䬠妧沊悋੩ޞⳐ䗝⌬㱋䄭䌴ᔯᘁ堣帲悂ẌЬᏞᥜ缭ⱒ伳ט፟ᮁ⼓䄱ῇ愣ᨬᓐ圣⤨梷䃠∴ᙤ㐱ᦦс碄ᅿւᮐ欥嚷䉊潓㢡੄㜾堢ุߞ嚇ګੱ㱣๖俸缿䊑࿘ⵁㆥᄾᯌ仹݀᮰圔玐禳÷Ѷ炬䶎浚玉寁Ʋ匍殥ढ穖ᆳ硅䇟Û勮浦画籝ŗ㨙඲⨡䑀笻䝰䤊㝽றஸ礽碐更䔉䑯ⅉ碩ళ怹ž䉓Ắ࿫㿨ࢯẑ处ἓṢ庲砿恢䈯坳忠⳸ᔵឡ‬剴ცӈئ礹桼S೬⭑ⳤ樿䋒帱஺դര愡㑒䒊ᄥ̌଎ᤊ㲧箽冯㡚ᥨ牣粫䉁炤␉ౄ⑱♤䤷ⱴ缌ܒᔈ朵洓㙝ギ扻ᅤ▜剤ℼ㟔ሉ櫓流㿣䎪㱓グ⋛୤ⴆ౥ἃѼ煔䛖ᝨ䤂掓๘䣕戣㚼✁⛥渲沀儠䞬ᰨ弤嶩⃧墥䎹狄ゑ䮙浃㲃ᆡ䕭永抍ኯ摜ı㲪ॡᙑ䦛䨲׌庀复栱㫃㔬橞僒ု؈ׁч㸤戵ㇳҺ倄ᖴ沲嗸屈䄿તⴑ㹤⼶惋儼ऑ∈朠庯礧棔ㇲ䠔㑱⊐缼ºƮࡦᚻဲ塁䙗õళෳ契䱒匾䲖ㅂ⒆᮸忔灨䑹࡫‴䝈ᴰㄋⒺ䐼䧖㯶樄঄⨓Խ唤☁䛼䂩੥㜾㟉१稂ᆟ┳璶穗椚ቻာ⭁♇䔲౿熁䙔ʦೂ᧖煔僘揪ࢄᾩ㦙烦䲈䤡➩ᔫ᪅㠶☵ᢔ慌猪⼐ࣇഹ༡帠᭐Ẩ祃ᢨᥘル扬䮠⍁绺樁䪱۞奅Ⅽኝ弐硌悠籞悺奠䘠ă↢況⦷ഩӌ傰䍿屁☛畖ᨲ⣃ 偡䩍窽䴬ᚠᨫ乾嵭Ίጪ䛚㬊᩠溱棅⃭߄䩳㎬᥇㣋挷ྠⰎ媚ಠ恘ຓ⚎ụ⯃亯烥㓌劉琰␠፻㚰沊⧟߮᭨巄䝮珶攂⨌东㖩敛؏廏昹宫潈栲㪖⩊僾㢢䩷䑉⥅朣䈾ࢱ⚣ᮤ࣡硧⅚捙ą䐡Ɉᤠ暧剀㣕ࢥ௕ᚡᜫ䱃㢫制䭪⣩方崱㾧熽䖞ᙈ笔哄ဠ⾄氠侚⵮恄碾寞Ƹ⮍棢᫃ڕ䅟ᣜ঄䛠Ṩ叙ᄧిᧈ䃉ᶗ⒙䬇ദ䅉戯瑸☑璘᜷屲燗䑸⭯㈂䊖屖ⴓ搖䱅帑慦༵汾愼㎽៸揃抐੃ᔋ挕䦘ㄡ⃥Ẳ扵媮ࡍ栤咃೨祇瓅⍊ஆ㽮຅濇䲐ᥜ摊࢐㇠შᰤ⢀玂乕৖ᲇኳ婫渤敍ᆌ懳བ敄瓿嶫剘㓂⏂∍൘Ằ筣恒㝭䛩乎᳋刳乆㍉攇ຽᢍ㆝ۚῄ繓◫噱᳥㍶丱䯑窙⸽摩妭䜱᷌儂ⷫ嵇挧卽ᜱ䔡䕙Ჳ㚪仮撝ᱰ永滫恆᥯㎜䩀〹拻綸䁙ă䉮Ƙ▽ᯨ丨၉慥仌⬠ὀᣉ溝函晽᳸痳㮭嵒岵緋亹ඖὂࠢ⻀㼁㥤حⵤ䅇秣%ɾ₟侈眂䞪嘬嬛‹η⫥ཅᔱ䁺ム⼪ޠ斱᪵喲ᠯါ⇉ဒ⊃慐ሯネズ̦媪᩠擙ⓨ惔䳌⽅❧堹䱣斠৴唠٩矠Ŧ剀ᚸঈ糩妓㒼剕呐ⷖଥ者㺥䤲ᤜ揘ـ䆵欱◤⃌咅唠⥚另㖻溋焪旿᳟ᄒ䚶ㅆ䳉⏉抾㺹◚枴皤師摴᫬猓唫淯河᱗䰨ᵴ勣㍅琵䕅䆶ļ嘡ිṿ疐ᴡ䕪ቀ⌅ࢰᱴڄⓠ慤柂㰠奎䓓碌䭱⻹ഷ缷ࠫ䧳摓ᗤ縠⁬ᣛ擟判䲋ࡩÆ䒺幡湐媴Űᕠᬔ䢿ኣ珣ʑ㘠汆⁮䁟㉗ግଇྨ筣㡛漱籂ࡩᵡ伤䚿㊦∩刼䊣Ự尧⚥⸱䥺㒱㑘➃炅㤫zȤ䧲႑曠想䋉擷ᅶਲ甃ả䚲ᑕ㡌⋔⤜糰急㌘䧪㛅䵔⺴喫ᒰןୗ⺈婓ଷ㟻㪇奊⪺如Ⓔኾ屬㦘撷ᶜ妓摮寪缴珆ಉ㟮䷆犭熜䗑ȍᣂ䷳භ彖澉䎉垓忡缰Ѿ㨠ᖟ⭢⚼ᮕ㍗㓭㔻ӈ犖ᨮ竈㧉◜搿୞〄₸ཉ浹㑦⓪♥⣉㚶䪽灼期⌈ዀ嵋経㯦⊩瘚਑⳹瓇䮰Ҁ稛ᬯᚍ⑫⠨㭞㝨抇䶖⃥幆ូㆄथ妸兄睒ᯩ稯栱䀣̮寰彣紦䉡咂暙⧂⃎㹋Ⲩ⮏䪥╥ħ☾瞵ⓟ〸ဖᱭ䄄ⶶ┩Ⓓ⯤䚮紥徶ᴰ⡡∅Է㏪ῐ翮⃾冴唪᜸䇇乴㷊㓐磘ኊ槜狮灙崅ఘ࿮嫦t䪿瞣ẕ柭ሒ䤲彈Ӈ犤Ή癙厵禦ࢺ֏ᕗ杍ၜ瑊䋈䓒䲩≾䡈⎩ច࿇Ṭ嗬旪刍ˊ⯪⫘ᒫ୪̐͜೦瞼ᶅ灧撁᪸燋柯噒粦獞⪎㾵┅⵶䵲ٲҖ䘔⡭店籥啯⮒♺ሤ纃ᐱ㨬䂋劵ԏⵥ瞀礱╦䱮䚉勆㥊᥵䕠㗍⥎䫩㣹畖惓Ო櫉឴䋔廀㥎㨰扮嗚喪沉玱滹౟梂Ң䑡丢ᙠ㨯圃὚床緫㹒櫴欸䲚㇕݇᭵养榒ᬈ壮ॣ᷌⩚⾙⫝囩⻁ࢫ┫ᑜ側֚ྠೀ犣偃僵ቲ*݄⾨繏඄Ɔ嘘岄猊ⷫᥚ䓺ፇ〈✭ሄᎏ㚀廮♪弲䝉湯ᇞᣦ䄳ೢ䵅㽇ҹ䦆ㅔ㙩ᑂర暢дᵩࢬ殢ን欸㈥๹ᆒᚺ僂糓჈䳷狊珌㟉㨕ⲪЇᵁ䡔΃⯚响岔㌯坖焍䙒呈欙ଅḽᩈƈࡱ໫ᓆᱸ坂ㆡ猕囂㌡ઌᲩ汏፬䕒堼᣷⠥ۗ䫰樸㇙φ歺嶔䵂嘁崔磊ⷍ㥏⋄䮅⩑⟕橗筴ڀ產䄪໰ᦀ嫌਻圎尓៵㤙౻咿捧Ƣ㕆剆䪊⺈㽍暭櫖搯䰂撆⃿㾳እᬛé♬慢几䎘゙ᆆྖ㘡亻ᶏ㇥撵壚奻厎ᛘ⬙᱄㔬㴡澹扲⎛㘚ឝᢂ砲⪨͍囕猧⵨ᵀ䲠爩㎿洹Ƅྶ჻匮炥⸢嗪ㅈ嗮 㔁潏䖠⣀␯剋梜擨䴼嶺ৈ䷗ࣉ嫐榻㕥嘋呶ᖜ䵮ढ़喠峂⻲㗃真刬瘖㥵瘆⌮硇惿˸喐ㄱc㏒曎磴∨͸ⷃಠ♜糖㓫ᾆ澪湗磝检䩢ⲳ↩ᮇ㼺ᖘ秶毑ὶ琸⪋㷉嚴䪳॑⍅嵔猽筮◤㌱Đ◁⬢τ䑓㯨䍉⚁㘡䛿汵㔥堂Ỿᬋ擒㻓૤⨥凥✈満፭幇⢥㞃偆䎻ᎎ糝墣揍但⻩櫕擻⚙ᵚᙳ壶型䶍˥Ŀ㊔㞋ㄎ䣢ᴬ瑋儌由ξ䯀溡珑⸣㴪䭰₉皷ᶯ㞉妣㧝敎榲㌉兒擉ᨵ棆㒙⛶櫰压㕲呄咾䔺籭ⓗ⼟ᐕ毳ヽ婕灥ౙQ䇦Ю歡冥䘲瞐㰕眒ᒍᏕἳ䝨㶘疧娗ᮒ㥬䍦⁉棊⣚ථ㻅㉡䶄㗾嚻ऀ槑枆秴琤રⰿ䛂 ⑹⾉⥧⌴整绵䳒ǆ㑀䇆≹ጤド❢倽䩫拇ʠₚ挌濂⼍笫ⴇ傽竷৴垝浿ᮈ屦嘢᪗但份᳝䵑☩猵㏶桇⃽Ⱦݞ椦㴡្ṟ嗤ѭႸ僁倪玭㵝无㺌繛于ᛄ甒䂻砒ࡀࢡ砪〷㡌ഏ个掺ᛌ炍㒳匒ℰ憕糵ᝳ彿Ũ໛夾!㈱ⅶ䠌⑚泅朶↽㓤ᴯ℣帔掌⒔ϼ噶坾彋਽㝄懖篃椏㼭⼗揹䄌初痉劾䐳ⶌ႑仿婉قᮨ㨖⤠࣭崩➄࡬೔稿ᷞ⇿;殠Ɑ悷᯺জ嵱省儁䵺攍⯂产㑕滇㥝涖㓼Ὦ业砉勊䠠㌀䄪ѐ痪ᡐረᢇ៷⊠⣹Й☵₸%⦐๰ᡴ祁秏曖璒沨笱梮င⚕䐑໫堈疳ᖍ巌㳔ߝᓨ慝沮ቴ晠縊㔙᯺憠␍࿗2䚹氼ᭀك昤䊀悛఼㟊牥᲍䀪䅨䃅䩪⡝燕㟾愕䏄栋ᫌ攃㜹䂘Ỗیᩐ楹俤亸㚌㴋瑶幎揚ਹ粀䢨竖ੜ⸃垵湐瞅䏵坆咞㏧ሉᵊ熨䂎ᶤ搃箭㹘䓧͜⣂㔩欂スṛਘ➁௤樃⮅ज़➠ᎌ〬㢺簧碬ኅ㢴䚄榻凩殉ᶰ夒溎ඡឡ䦪ı沐㫵懷یዮ兯愮ᓭ崹⧳䚶嬡䫤̽㩃儔䟆᝔➱啛癇祛愜◀砫䷄㿏⧠䲬ேཱི┡∠შ幼揽Ϛ廆学岫⁬ࣀ珩Ắ২㰢⦴䀽祣⦔໑⚸ಾཌ㫩᷏⊳➗刷⵪䎾␙⡆ᖵ姎৞崔ᯭ⧍⬍⤯☼㦺抳劷࿵Α畵政䈺¼剚ᄌ燪滣⤲婊棃ប։瘡ᚇ妒厓ᢐὓ࡙୑瀭㏎佋ⓔև坤䠧㜘ᵋ圃咮䉛尯〯¯啞⿀䲢僲嚝⧔!机ঠ➘/▖ඍ乻䧋絺塒ܹҬ妠ӣ檇創ą䝁⫱仄吨竗厙≤୭ទ娨⇮㭻䧲ᘪ䭪媩⥋縫撿ைęᒑ㫣䭴圱㶋䚺⍲⣭Ⳇユ奀䱂㨹䖒ᖋ墕ᇹ᫂⢾㑒罨篴历Ш⸒㰔匓欺緛憡櫓汘汐Ϡ䬼㤛〤⽰㨄ྱ繥ත䁬फ़᜺Ƴ岗毼ᎈ捭瑩兑廭慉₆Ộᙵ涩➳棥ᙓ䃾⌺㖓䗆䖡ᬽ࿘⧼ᘠ䔘ᠨ偁⩕ደࡀ⊱㖠ᱵ⫤ܲ笋⍽燍ࠕ瞔ⰸⴙ䫍梒ℭᙼ睤ᒸណⶦ傣㷘嶩犇䤥㒂挮䣠㍴Ɖ润⬴䤈墘簃籦ջෂ嶼⺳圾䈷઎㷃䩴ាᾐ皽簭ベ晱ϙᙌː᫠ᬠ䪙ふ䇶Ӽᘹ⋫Ừ猛䯘佾䬱䁂挼⒎⻩䟀径漍乭墳拫䎎⠑㫆垲䉼䖤▭䚪ᷳ≫岵⤪ࡐ䤍ļ㦨㭶䉡ऩ◁̀督䩶ෆ䳡瀪墛≌ⓠ⯰㿪Ჷड䥧眿䬳猭䃒೸Ꮼ佲㫩䧲栠4糔ϰ䅠-窔ଠ纒䉫㑴熣攷㳣坥⾴᤟㧚摒ᙬ䧲⍀F冎᳤坒婠ㅓ篂楃䃝傝࠿ବ⡑䡅ܻ䓊瀦ᶈ⁘簷䛙㻈䬽䄶噄ӧ埠ᖘ᭹ₚ஥促擃۵絺䶟ᦼཅދủ㪌坡᳛㤳䷍漶擵ⶉ໧姂玧⌖䫓⼄穂尴產囏࣬ᠼ瀵̀୨ᢔ峿丷䶡噠أJ睮⁩瓸䴇俬⩭砶⺬㆜ঢ噸嫒ⶫ⦯✆⫡൑ᔥ㖡乧ÑⲎႚ噔㒊潽ⶬ㧛䃉儆䉺߭䧀交宊梁㜃卿こᗎ恖⛮夤疐㵐䙴羕掊殚棿⥺Ḃ̓硯婓仡扙☑ͽ拵洲屡⵶䃉僪歍寊ᖢ栲堥൰㙵䱏㌷䚣ᒣ川䇠儏盲㫤㰊๭⥅喻滞㛳凃烺घኍş೴⌸㕈刍嫲㞏⮆㈒坾件瀆㉗᧟國᮸⿳冾俺娎బ〩䃆ࠆ璀熢☭㑚⮪烂厳㩊㵈塖ⷕ嚂ᡶ穽⩄ቜ囹納ǋ㉮狛໭瞗䧐埪ൡݽ疮匿䀾9㌑ౠ㭡Χ㰹ၤ䯧桓ㄠ㫠ᬤ汅仿湖ިプීὙ淰᝽家粻䤭矲㩸⎠㟄䬿ϱ⻎掝櫘Ო巊䭄㥮㎡⎿๔哕᤭ࢹ⬶挺婖㖱䄸ਙ⧈䀠⒑恥懺㚶掸猯▻ⶁ圳ᖠᕯ݂䚭桑㢍ོ≐宽ᤧ㨷䭩ᦖ球㞌Ỗ滾紽漿㭑嵺夼絟巼䜧場碛戥㦿百Ԉʠ⫅捕ǡ䀻Jࣸ؊坳ᭃ⨪僠Ē嚯ۥ恆Ԙ䍄൴ơ䤥攩Wᅌ畑拧⬼沖⡝䞮᳐ഃ唡柌榅ᅙ䑪⃊ठ罊ࡉࣞႩఓ伲ਓ梤‣͌¶٨Р瀁ᜢ䌨狽ᙔ಴ 䋆㮮቙⨗䏡෧䬿ⲟ䑕〮ᰭ⁕ᑱ牬త厯࿪㤤᥀⪼檟爒皡᳙ళ缮慘䔛ࡼ⃂㿬䗅㻠焥⁂➞̑ળ䅉楜″Ꮲ凒㼠ᝇ䕩ᵠ⧥勥Ᾰ穳枯⬠㤘䐡哔֑綇ڿ㴡堪ऍ̌盳峐喔甔暎俢㧴཰⁡㋣০條䍻删ᣮ㠧∭ᏻ⁒㱡ງ㢠犟䴲畋ᶸ䛓箮敞稥'ฦ䡭ᾇま㚙ؒ⃰嶠ຓ䝯ಂ甄搾伎㣫ȇ糑ڗ灀烃ṻ䠀❡ፘ☧珐ᤞ㻆ↇ䁿犝幊枨ϴ縫糠孠㤊ᑀ刈㟢ⱚ䙾㚒昒₌岒犫旮棞崃௻仅͵㝵儡熝㡞ए᱂ؓ秡據攟琊⼒㹹溷ၼᦐ㧳ឈX碢紬孥䌃㐒侕㹨ί䍾璮槰城ς稳壏圢毬ᠽ㵟狠Ր好঒IßJ縁ⳮ眉⬆慕⼱春竌偿ඝ琣.᱐Ÿᚼ圦猜叨澲ڭ緀ሲⶑ㨝♷᰹Γ䑮癦天珒ᝈi揷㍢䦐∲垴尢琻䘈⇚ᔑgⅺࠒ墌罉㠯犹䟣㊌眄ή⠢ⰶ筫ḋ㲍秗囿实⨇㟩Ζ篻媏⣙嬄⯛⹂㿸࡙䫧▝瑁ᝤ↤Ћ糮统䴐ᯅ侣㣵瑗㫾ᬠᷫ㞍庌縃礠ద怶ၡ䈛㪍礗懿㴦㷥瞛碠3痏‥嬔撛⺎ǈ攎⥾択ᗪ睉ǎ畓䮀㍝紟毊⿗㨥澗嫽ᗨ㸍督庘称⭎娧㐣⎋瀀簽攗籣ᄗ昊ྂ剮眛䰎㏜缇ᯣౌ㗍婷䉢䔮稖暶綘ᠾᓘ䈒宽濋㦣洘㰰澕䐝砍Æರ㳠Ⱖ怳䮬ḻ㡣笯䞣礘ᐐ侢岆籋嚏⋘䔛⬕⨣߭濐ɢė瀠伬㺡爠✎ǜⴚޤ刉㮣汯ṝᄚ䠿ᝬϔ൴ᾏᢛ异柶⿌緓炯㥟➐同瞝䉚穲䳉翞尻࡭῎Ìݯ幡ᤜ嘄ྦ㻲粇曏⚚ἑ޼Ỹ䔪᫈Ɔㄭ揣伩㱘璷抱⿛㨝箲ὑ㰐ڡ䨥羜稑᝽䇪盐ࡾԣ؂寵⻸碥ۗ乜ྖ㐚⾯˟㟉õ㕝☞栘建篵纈仞攛㒜佁ằ烐䀀抻▚⯠⇽㠤Ԩ⫝̸㞞϶瞱㿊紷缎…㒌ᕶ䟪ԑ悊䭟娦恙Hʀ䇱喵⨹ㆲ掻潈䓓厏淞真封濧㺽纗旿炞帕栁忼紻惏Ɫ⣊⋎ឞ㼢ଓ峏碠⸚&amp;⨔碫暷憭䪨氂⢘ዽ珗繁ᶘ㤞䌷…員ၬ㌼㩕㈟䫵ΐ䋦㏾㞛ի㟄㿨ŧ祀㒟᪙䠖 ̃羯慟攣Ḉ㟝㱟㨛睗݁唗塛灥岴̈ᵡ毟І垶Ἂ羶梹㢞䪠䟩ᾗ㽃笝䨡䤧䴾䌺㺑禍憿⊝䏈䠎澒籋瓏噞⬛搀係㹞綇罏⿽椕㉇῞㺵程扷㴝㬒埡㹁穻惯梟‪瑤彌ū穯滾悤⌍ü䙷溿喞ด栊䏤羛粯濟ㆈࠈ‚㽣纇磿₾专䷱「㓚砀⁡ƙးޤ悽纃福垟帑搜ᾨʋ粯燮Ο㐹⁘繣粇禿ඟ☖⟠檵簭⵿涞ܟ堜ῄ罓㼛绷㸇㞳ڔ垏渥琈ᡟ稟ؕ䟑㾁祏牿㌝ᰛ寢ឦⅥ൴ሠḛⰌᾨ纅罇榟ᘝ堗堐㾽紻猛嗏㦞ሃ柑廅˾Ⓟ∝紗暙⼾帲൘⏟䌜᠈ᰂ绶綣糟犝⊥ෲĔᬽ灟漿䯟᜞朝䀙᎗耈V俐ă繙㵞稅烟搗䂟พዝṡ㸦Ј翿 弰ἇG竵犣旝屿ⴞ依琚␗ᐇ‡插䀣êǊ䏏灯渿凟ᤡǈᐧሢ倳⁎䁨¾繃㷓㰟♉⍰᧷㓾熡娙濗ည翥濛羁ᨾ糝箏瀺䄠ǧܠ㗰ᤙ+堎埰し罹Ȓ̴Ґච᪟帠稞㼜䪙砩稁俳殽灠廄Ŗß珳洏䨿ҡ∣’ᬐ渀忹ྫN渼Ĩȹ۰᧟冠䲡圢換尬砼偈翆罎ſ㲘ժɐ၀⿯⤠ఢ紛〤紃䁖ှ±㸤ʁ磤瑉椀㵠偰ܽ堠•洬䠫恣㽕Ǯϩ箄࣫ް⃀偡ฝਘ倗✇偍保垟盟泙磪瑍朓䏷ठ潽त怦␶翧㮧缬䇅籠ΐ䚈无֬ヸ嚭⨸ᬢ奩䄩〽|¦‼㤰˺̃䱚࣡ト挤☪䰴柶゜惥䆏洨Ìই沿儠羞塡≂ㇱᠿ䐶ၿ〬墀編ƨැί厘ᒡ䐡欦㘬䰽ᡗゎD.ᱨŐד曐㒀磡侢㬥昩簷硗 ᄃ䇝緢ڴݘᙂᔠ䯮碽洤䨣獉せ傔'䇶ȫ箨ຘែᘀ烡恢嬥㸫㤮⟬\\\\\\\\䂣ė⅌珜त᷐⚀奁ǈᒧሠ瀥⑉䀬ᄎƪ㰶ͅな敗俯✀婝眥䐯椊៪ៀ惙繤䉖ײൄṯ垷༠ǉ䨣珲怫⑄䡮惦→䈵ڪΠ኏唀崎䄄懪ភ爸௲䁀後√㱥ۄ෽愀⢀䫁偢ಧ䨒〠燳儨佬⃖䐉ڀ䒄ᤈ㥀㏁๢愥㤯ഃ緯⢫₡ℾ屭ڂ୔ᴏ䋰䫾⭣护䠬䨱硝梃Ⴚ.ᴲ↍ū斐෰䳁ǉ䦧ሥ☽䯷⁮傣ŉy榜ȘҨ㜐⁾栝憧Ԫ倆ᑄ柆フ∄縈㈜ড়佣ڰ煁㭢ấᬩ㘰怭墈₤ť䋔箸晑乸⬰㇁Ⅲ㢧ᖒ䘺矽䟕傩ℭ䐍Э╕搴ẀР⣁涥┭⨸屙㢊焕戝䐔ע઱Ɛ㘇ডუ傠✯ᨻⱕ㟌ボࠫ䋛܌炑扸ఠỮ⁣ᮦ㬬㈵倱碁懞䈧ע౲⭄䔰樁䫢ឦ〉帳౞塧ヤ戄籂ɴ益ဋ傀ḁ䙣で᪗䄻籀碟僨悞೉òԼᚘ㥤⠱屣厥⮐㘌⁖硴ࢹ⅌岽ٔ䝒ଈ⊨掁⩃庤梯ℰ桇ᯒᘫ₍Π䗻犴ࡤ⪐砱姢㞥帯儿㑋㐿ᦄ䂦⇺Фᢤ㡨垁兂๘⒪䤲扅Ὶ佷瑼䄐䞮ൔ፸㑰瘁䡂澧₯搰燮䁕⡅䃞䠉ೂᦇ壨榱敃㪧翃痌ᐰ㎱儎ᇅƘ䘜療ᾨ⚟ᴁ㣢䡧䠢洫矮䁞僯懬䑆ೂဴ⡈坰緣Ⱨ翁㇀捽῔垜ᇐËц¬ᑤ㾨椱潃摤Ⲩㄲ恃搶䁎帹䎄䖲ૺ޴ⷂੁ浢✦ܯݦ吣⠴㩋㺾₲䛙૲ᥘ㷨䙱អ摥ҩ攲቏悎b傍䍿֥ࢂ᯴㿈涱櫃㦀熐椲牌ᢊ⤍ᆶ䈤䘉਺ቄ㾀揁禠Ⅵ梮男ቅ㒖၈凕ˇ㨞ೢᆍ䋰㷖惣ᩧ⬭㔿痣摱佡ሑ䏅ёຄᒠᲠᴠᒽͥ溩र穉瑪➈兊≺ȷ可╔㔰䄱ᛃឤ璨䄳௷摶桾⸬Ö䃰ъተȸ呑ᢂᕤପ唸㱂⮦啔ኩ⋮䛭ࣚៃ巈䅁仃㝥㜫䤵瑐搫⑚䃏⎩䒵െṬⲈ屁喘↡ᶐ̾秦㑡ࡔ农⍡䑍༦ᱴ⿨亁䍁猣梇ⴴ⩓㑩⣞ㄢ掖䙵ඤᦤ⪝ച䯘壧⚫㤹㩟౷䢻儰掻Ӓୠ܄ࡈ܁◂牧單㬥噎䲆ࣈ劉䄙ݻ犊᫬⦐㭑㛃᳦㊭⬳晖㈱䤕紈㱖䜋ॊ᪋䦄㳰ɜ筥ऑ䔸⯷ᡑ⽳優採䖡ූᇴ⭈坱㞂繦᎑岡怼≈⣗冒⊃䗳֙楌㎰枾⥡癈汶㌸翱Ȿᣐ焤扃䔳ྜ᠄㐐牠擣瑓圬匲⹋㐹㢪熛䊝䖿琖ᶐ᫖㖀䩝书Ʃ焲๝ᑡ㢵ㆫ⌳䒵ॢὔචࡀᶂϥ粪༲ṓ㠺㣟ℹ抦ϯ刞栣䡘枑曃杤䆯䴷㙟屵ᤒª䏖㰝◾¼㮘漑ᑁ篥ණ伷䋣塋⁣∆扠䞗आᇜ㱘緑ᆂ㯦㞳㾌倷+烣煅掴˟࿠༜⾇㟱㭃ᨘܣ最橇⡖ᣖ㆓⏃ཻ֓氄㥠ᬰ私㥡⾕㬾Ṟɣ䝤ਜï䙿猼࿜儙㌑ᚂ秧•崷ⱛ䲓礅çḆ޸àಘ刑ਲ呄桬½⩀⶯ᬥ眒扷䓅ಡᮬ⢤狑璢寧㾯&lt;䠷R䂝揀䝈б᱂㌠ጩ㡣㮣眥⅃乏俁Ԃ৚⍨╧ཾÄⰠ㌎欃扅搯व兙౽⃢憧䏧⪮埡ላ䕇ḑᮂ࿦ப㼾兌傎䪇凔Ꮯ䑘䪪Ԃ♤昱ᵱ夢ἧ㜳㹅撅䓕燁抌☗ୱ᪢㠀掮櫀Ͳ࣑₴㹜ቤh䥽䂇䐽ா᮹୒⊩ᒡ䩆硭稇ㅕɠ樴憩倦䖨䦴᳀ང溁ʲ塄缐ᩋ緼扲䓋४掛䘐䴩ᒜ⪠矁Ǆ晤扮缲楂ျ⒪䨖巊᫴㝩័ፄ䍩河籇䑩༰埥䁙䧢援⑬乶൒㟄劾獔⚊٬䘬ᥘኃ⓸ड़掴Ť洔᧐玩焲筆Ბ 㥃扪ⓟ庈⃶␤䧦Ờ㨤朑ᣝʃ㡦吢ᠼ倠)᦮渱ຠ昩罈䷾ぁ䡍Sቪ͜䶙ሒⰄ俩䰰罄ᲐʴՉ㊋垝ⅧǏ䚙̚ዜ㹷♁恡༥㉬ሺՍ犇攏䥛ʟ䯭ɸᐴ᣸▼屳惄७粻㘸䩻筲⧨屎➀侽悈㒐䪀猣摢ؔ抽慉炕梳Ḵ向♢䨞♼㷀ᑠ⃁充⸧犱Ր䪍墁⧂匲Ⓝશ᝜㰗ᷠ⃢恄娦栁敃ઊѨ㻸匩䙪䫅ᔪ㛸⤎㨡ἢ掑ʲ祏ੴ唊⦌ƭ⚺侥း╴凂㕳☧奫Ѕ敇⩨撼⤶卉☪䷖ʤ⺠㘠ⷀ烥〧檻畍ⰱ䣠榦ᐖ䒁३ἱ⭉ᑢ⳦㡮席商悎哂燁叅◐ܑ攴Ⴀᑠ䍼懲㍮媳䵏ᩥ坦爕ʞ䙤皨䩘㶀㚞̡䧄嬥⚻䑇䩩ԕ幥匭❆࢑櫠᪰憉潲ˇ╬皼䠻媛ღ⨌緸䟔ዘ៧塠䉡䳠䷆⠔窷問婵咮槠䇤䓀݀ಢ≴匉Ͳ䅀栥⺱ᘣ㪝唋䁿棿凐䰓挨၏㰀乲珇瀨㲸繏䪖瓿⥔ä䟔͠චԠ㥉䟲τ彫㺱絔㪟㼧ᄣ㕧܁Ы摠෴三ᒢ矆汨㺶՟媕ᒺĜ㶾䚀不ᬦ㦔漉䑓䤢は纳䷢ᴽ⣻绶籏⠘䬈᭚⬴䌉ೲ忇惭㼶爲ቪ硍槈㊗⟔⋃፦⤔䧑ᣅ仄焖栂᧺窉೭䧃ኾ⑱䤍ᦇ䔠ĠↃ曇棪㺴ፄ♫೨㌀撊❈䆽᳤Ȭ彡平粇䓨ຶ戩8䨡咿勴柡䣳ᗆ⤔䧦没ౣì嘰卅ᩯೈ᥁ዻ␩䷽ỷ壘⛠ᑓᛄᣩ倯㍂䢁䴚ღ㌮᫒䢟櫛尬方᧣ང泭榱浘玲怡唘ƣ⛠ލᯚⱌ䑹⣳㻦⭨囮戳䐫⃤榯緬晖䠫ቤ㼔檹杒俄ᆕ搿↰劆း娍प摠ًᒚ㥌磘⢣圙䱩⼴ᅟ暗ᔔ楗⋪撎⁲ᔴԠഠᵓ禄ݯ&lt;忻噱瓶䉭՘䟐侙橂᧌䟉幒廄䋭溲恑瑤H奀Ǻ摍亹Ⴖ⧘斉ᇓ㱡䛮䐺䕝珙嶎᥍㋨旕䷓ựཤ䆜煲抅端䆱㭚⁜哃ৈ捐䞍䢽ᵋ帀⁾栌厅卩ᶳ͆癧㓟ƫ̼̕䨕ၚ‼甡曨䥄据悲筗㚕彸惀㎎♉仫ᨄ⮄氾盒攤ゅⰸᠽ๣䝬㧣㏘䊭䴼Ị၏㉮⿓䷆嫭網ݞڞ愊儘Ȝ䜣䮣ᇺ⚼嵙ᶙᄇᮩ䎺᱒垫䤀₶拒朽䦻ᣚ⺌筤炳啠砥急⹛๹沺B狥摗இᒶ⒢ᒰ圛勫∹䭗䠲䳜⅊㎢昝䷽᳨⩈ጠࠡ榧⻪厱浟⺁崜憯㌵╒䨶⿬哬䮱碢攇杨ா⍈⹭r䧵ᱰΉ䪓᪎㞔䟙⻓媇ラ樥⌦䘽ಇ⥭⍆攽亻ᖆ㔼採盓㳙㚢Ԭ値噽೽㨍࠳敇䰌Ṻ㣤枩ᄓ撀娩㨪ῷ书崄㧺狱杠॰ᘿ叧ਠѼఢ䠥儱ᕂ庐⃓廵王柷䩝ᙰዀ४㫓䛁Ю玲ၐ⾿ᥲ种叫栋盈᫁嫜砡焠䅣ũڴ潜㺄紙Ŝ撗䲨᫪Ⳡ䮱ଢ愙߯玳ཏ䙻㔙稔ϋ擐࿠ӠႠⴹၳࠅ㰖ᾴ塌纀䊙㥠ጒ⦗倀᫪㌽ӹ䞓І㗩㚺兀繸糃稘䅢⃢䠳慬㬼嘙柝嘅瑭愯ᠵ乢唔燸ዬㄸ擑仦㒼䏙嵡尅㿨厴祌ŵ㲠֞ʢ䇐ʨ¤㓌瘥ᜓ㠴Თ恸⃈突T绞Ꭽↇ眇ᩚ吜焙–␆တ⾰Ì側⡈䁆⏩⒰⢿ᇡ㖷㜥唃〶枮悴桉㲛ചֈ卨π⺀嘬㠜嬥耒䞛瘯䰤屓㪅糟秷爠ᓈ⭰啡㳿㶰❃疄稑⼿柶↎糠姙㈴ᓠৠ咗屄删ᚱ䜅柬桾ÀŽ䊧֚੠♻煐ᑄɜ䏞䱢㰇⏨塽͋Ɠ䊻׾㠼㭵Ӿ⤆㐢桥刪䞛᤬䑺Ṉṵ罼ज़摺ү熒ᙟ䦢禥᳓䄵ⱌ垷࣋溋᝖Ĕᣭ╘Ɒ嗁⤏⥩⣀┶厖枴筎㲒Ü৮吏究ࣨځあ湥歓ⰷⱌᑻ旮䀨⢅奵ʴឍɒᡑ⏜瘞暪☧倬嘵䁃冗沷㥗⋌倠癸屖ค岱漼␡≬姬壓⡊挕䕅⍖ᜀ۸岱㺘綀=ط൥Ѝ杘ៀ彼pኢបⲐᯑ⦿ᵞΪ㯦忒栩⨴曆့䘛ખ禲๰਑㰂䓥咫碅桎栈䝉㡝挎ॊᐄᛡ熐夐៿ᩰ⃁沥䏄≻డ措኱樕்敀୿ằㅨǹ⡫㚠䔬瑲䝟㹢ኻ؍1㤐րᴱ㌰م婫璶埮㾼お䞿㲮ও䇗旨⦡ᕩ⹂筠㼢䬢ᔪၵ㠣॰励◌䨪⤗䶕滨᳠柠Ṫ㤴⥌ሱ䓆乸ᢍ㈈䯉ᗊ⪡Չ㯜歉こᰄ䮔ྻ擈᚟ጞ֯Ǣ➆䢀ǉむم䭫啣ⵊằỮ㶴怶䇡㰽柋䶨٩ↂ弙ᕫ咷᤮䲸㈺⒃ጟ┮ᴣᓙ痤圡⠏㍉⑳眇⑌⩾Ⓦ広䂬◜嵋䝒瓓䊹㔿൮㋲ဇ⪮⪽⥙檊峞惙簨䎚⽇ᐖ♏م⽢䅣暠怡䳚䦕㋺旲ፃᚨ⾇湧䒐䭡ᮣ磘ፉ穸磖Ṱ悬┳ᐆ͠䂷ሹ⁲儅ᇪ吷孊⁲い㎫䣉槦䪵ᕆ⠼嵩❐測⣁弆浍⹵䓁ᕀ㲶早᐀ᝮⷀ劜嚏਒䵲ড䭎㮻瓐䱦ኾk˂`Ɩᙉ㪲帅㠌ྷ㶭晸㱁ࢅ愉幭⏱⑾⥔妁Ⳳ刾卼栣⪣㤪᳙祠勰ᘀ⬅撨⡜咠㰒䨁楽倴㻩ቾ㠲禍瓞斴䮳ᝲⶄ 㦈㶅ū硴⊤ᅺ㣈碂Ⴖ䄴i朱䵌堥⽂瀵ᱝ৛縖梵峀⦓ધ䀻㉋♟䰉悱ጂ犨碒༄壱百ⳑㅩ伬◔券ǙСѥ㳲筠䥋創淵ᱻ拞ᩡ㴃Գ㉧穎ⱬ剞㜪䃅㌂兣梃缻ዉߞ䫣ᔰ琀啣䨛担㫔䆙俓ᰇ㥊楻泋冟㊩ℸ䭧㥀ٰ੪㣪举睋ṵⲴ繹煎ᩭ䬇⥶↭ю【彥⨂䬅Ū⡥岧䰦䀴⥩‬◑Ⰲ啉⿼妅㻷㖵梼ⅶ歮䴹ୄ╵猌ᖞ䨥ម獠הʇ⛅ዊ๙䫈䴌勈ᖖ⪳ǉúߜ爤୥⦐☵䡒䕴潉塶еྻᐣ熃䯭᜕ⳇ濵⪢礉墓ṡ㭎尩瓟Ზ䪶ך⪦囎䫰ː᚜䞄Ị䭴囋ൿ֣䒋ᓉ嗫崼嚩⻜呼ㄲ帖琲ణ昡㨵ˈ㕸䤙儇Ⱀ䪼⦞丝ഔ痞⧊ಠ૊慼狇֔⫁嘜㱘-⠚丅㶰⿵翋嫤ỉẾ剓女⣟Ԡ⪷ᔉ⼚娃䊠ᒎ䅜梵壊ൺ繜當ᠮ禠㌼⭚䶚单➤汕秋烴忄娍⨷'瓪啣⭩垳⫀宦⑚❙乓潶㫌絼⫈㕻ࢁो獉呃⾆娅㡜u╲瓷檮硳⏣毇ࠣ喥⩹垕⮨圸਷ᴠ༣ô旌⌇ᛎ冟ᬌळ∭ʮཀՕ㍪䑵䊋炴ᛈ⍻矣粞4祩⪚唻⫰ʍ㫌緮ඊ榇᫈笂◼ⵧ欅╲檦圼痊Ҡᡒ嗵ҋ滶粐䙺囇瞱棋㘬毙栃⤊峆⸺段ỊࣛᐦԿ๐㕢᪸疑檽᛻㙚ᴕ⵩㻹僢හヌ䕲狎ᡩ欐ƣઈ▓⦞䡽㘸挩瓋䷥ωᴾ捘亗Ჵ䁬橃唳⪮嵍■纉ዠ૵寏ᕵ呂斓㢧⁮䂫民⨹ᷮ⨀Ꮥ暊⻷້畷兞扒…禆毅坯⪀ଢ଼⏜穑啝仅Ҧᨽ䁆ർ欝㗤毹Ȁⱒ಄ⅺ䈕␋摶埌挷珫၈罖嗄䮓喝⦎呕Ⳁ筠ᨡ⛷㱡畴绅絪窽⨸抩朙䩩憨㮚厵ਊ㝤仏氽歊ဪ᪤畏棠㠆㇤倽㿟㨕凢ᤠ瘃䬈⽌㵳㫽甯樱坒ॢҠᖊ䠠Ꮚ㡗ሣ惵⃛枬勝䁤䩌⓿⧮埍⾲䇕᠉㳙㐣㤬௤嶛ၦ෬᭍杦䰎彞媝⌚噳➴ė⃵坒ᶞ㪾啍ሲ䃃偶幃≤䠅弋ᗆ士ᬼ㔪㖃˽㕛欈㘏ⵟ᫫䡈ᑠ╢歷◊稶旧⍵ʺ׃䏐À洶庥⯲帕嚊ࣴ♬ᤢ既繻笉㖖ᨼ㜸栮Ⴔ㌚哵烋V໊畹Ớ⵮㄄㪈Ȑ㒽Ⱙ姴侺岭䠓吷岎ṻ7ᕪ礜啢ᯟ暀洱嵍┄異䈡啢᲋棴᫝ᎆ✛禱ᬓᒸ洌妽‰㶉䜋䉗ᯍ⓴᫙䕸㫌ᰐ˴潗ℕ㗘䴅楼磴⪎⓾凋ͫ空⧦⋂ɘ⧩傭⿆異ƺ吶媍䓳ᗯ祷恮䶸௶碽⭎Ṁ᫈㋹ֺ䰇ᚏ೾ⶭ屲܎☕樠㗱ⷁ媉㺦筀凼㣳告㣴᫄玗ᢇ漐᪓㡬浑啁㚯ભἺዷॳ櫅Ѱ㒸倪橞㟬̙勳㎆孭㰜ᤴ㡩ƴ䧎㎃ଖ⃾᱅䅍v唫㯮ڠ羺喢Ə喲͓㹢勐ⴵ䰆㓸⣸࿒■㸠㎺䍗⸪㔋䨿୳劥焷୬㝈櫾忓ⵦ懭㸊▢刓〯ᠩ禜笓┬孉祒涱喎⩒捡牻䴤䋏孴∺䍵䚣䵠⪮㝚И႒〺䓍⁠勖乏ࡴỜᵋ欝嗊᪠㝎⨉嗍㘘䘐嘣動㖏䰎㋛䮋㋓㺾ଵ㒔棥噅㋒癍䭝٣ިደ⇊止䣻ⴾ੍穊浢彙㒚櫍弻ዷ粋㋾曁尵洓䶾ᱶX眷ዠȌ圭䫲ᴚᖏ瘭俦↙囃啀ᯑ㛟㍼ၔ婶犍⣁⧔ỏ桺Ŋ灨䄞稇䪉㗊椱垢ᄲ侎⍃瑓岦䫰䗮䀥㚷๹婭㚋⿪嵔㧰Ⳮ䱺ვᘠ㢰ᧆ楴ۍ㖽寺ʣⳎ奺㉳܀区઴ᷭ嚿ා掂㛘䕫ȖЭ≡ോ⺖䌍厫䏗╗⽾⧓㹡䀢渍⯌㛛⨭帲㼠ၨ倂㷕ᘠỴ㷐晤潉⚪᭽㧊ݐᗦ㏶䯭畻啕Ύ㈿䡈ᑆ犳淏宲Ϟ棝囘ଖ曕޻↥授㻼盉筩㜌ⷅᎢ䞐⺵大㩀㿕䊺炦垎廲栺熃⳻䕀㯧喡池੻㞷ᨾᐠ延妊ۻ䏀摜໣⴨Ⱋ窸乥៸ဒ䟍枻ₗஎ懽䗅劀㡗ᄑ毝坼຃弄ᡢ夽ೊ䪚⤍㊹⇚ࡑ㲱ⷔ嫥㟲欔ᒗ䦠ᬽ䉛圤┏墭揂ᮃ紖⃡g⥱氐ă孟⡞䧻廗➋㋱ᥞ䍔Я渌㫕堉汓凾㾮寅䁚£ċ凹䏁䞝嚹浙䐈㈰޺ण㣮勠❚⺕悈⇹䉙➙瀩檎䫏嚧⸵孕⣖啭灚㏔乯僧‶Ҕ囈嵑㯇䔙沈冇㤢怕擃敗㔍㳹㗆㮚壭桌曐橸ஷ㗄ཹ敋瞣㱪㸦瓆䞋㚫⵸媇㛞⢀ٰʺ橕⃺ඕᬎ喾⯇扭㓉喩ᩐ璀漉崛㬀槎㌻瑓暦䫼ᯄ浸滒帊偊癬棨କ㈐ൽӺ潔枏慲‿B⫠混˶琰ͪ厓㡜䳽⻚溶櫈為఩㝴皵嶌媃䑈ᙎ勷㬀痽ㅉ喇䨥㸦䥊垖㽺ᶥ嫝㖅毋囫㚴䔈ม͔ᴍ緵׹ɇۤ奜⮾皆♐劀㹆篮廛㚗笋勱嗉〹㣗ၜĸ㍪浧庯⋚绽寡ᄕ獂⃶㇖ᮅ䛰嵿㫐産樭劓㗠噙ᏺ唔ణ囸᷂ཫ漈㷳㲖㗂䱪榷㲾榍ᑃʷ䠦Ỿ珇佴撠ব篊䠞Тͅ嶜毉些皖䮎礄ਯ佭἗ᶒ稵璗䥹ḩ⿐ࣕ㑢答瞍૰拈玄ᜨ䔱*痽橛擳嫈ᇝ櫒均⣇⽴Ⳃ႙溽ᶷ㯋曎䤂הܢঢ়ᐡ伖瀥㯹㟄䕕撶䅯糺ណ淞寏⩊䛍ᐠ执⪢洪ᯐ඘㺨䕱竆璫殤ᱥપ㋙㕄᪖㟯㑽ៜឃ໢䘜㷊䐀ⷛ叻㡬䑥̚㼔吏烹埕殱Ọ絉ᩂ瞺⽽ᓐ㡲燝⌛㿥ᰊẲ㝴䑓⛢新䰍瞝梥彏唿֍䯊㊕༔娌⭕煐泒拥䓶⒝槷婇⽾引ᐠ汢猭㦳࿙㽺瑐㶻㌿昶ᝌ⭤ෲ斝㼡哕栋׻⿇ᾝ㻷皎∛㐦汅咗䌞嘝❫ɢ㫐彽㟸䀠䛀幡窈㟯洯塗⤏⿞☡ଦȌ≲䀯罠Ƨ紽⸚姚⾈❋䧌䶝ǚ瘗⯮ᴋ㶾䀬㻤ͧ㈜啅欰够∡爥⧊糩ဎߵ翏ᵾҗ㲆᳌厄ƃа೧᦮欉⨻⨢奭⺾碞惃庘孌炰ᭀㅠ檡䴣㨦మᤪげ䀥䃣欋ᰶ㡺Ӹ琫橀笔曙㡪瀮ဣぞₒ䄕ǺДࠏࠁ⮰ᢄᬞ䠠夦ᰬᐾ灜傟㉡䁕͌㉱ȡ഼ᩀ旨碣⊡䷥㋌⫺ゅ㲙䈒ᴱᳺĤ㗢ቀ愞䠠㬧㲗ږ浺筏枭䈗伎޻䙝ⵝኀ痡羣䫳ᶋ竱捲し惧坰䍪㬂䗑咹崰擀㢣⵳ሯ䆌㠹傞⃷ǅά䊃䐬氧妰玡抣ḧ攙爸⤨ゆⒺႀ䎂ߝ㡸ᡷῳ塊呣Ⴇ㔯氿ሤ炝ᵶD䎽ٺಘῥ昀把督ᪧ⥙樺䓾ۇ絓哎䏐Ƃཱུ༨㤄㫁妣ầ䷧棰⑟ᢖ愂懨涢毵畬Ẉ㱐痁渀ᮋམ☹汛ᠪ嶊㬀畎ڦ಼᳍´㝝㆚஦ମ瘽瑚⠱Ν懕䎯آධ浸㠀綁搙ᦂ籖帾籞碞⍼炐勨㫼༼ᤸ㑳♆埣ᢦ㼬昺朹࢚⯄成⍠䛂㗼栤㬨由猩㹺ስᨼ屙ґޑ୮恐䞲෢ῆᶻ⯢剃ࡦ第灬ဂ⒐ヵ懧祌ሷϲỸ㖨焮昍ᇺ᢮䤿㉜筅әΎ⌬䘩༙楫垨戁捃燃ᶖ⬊ᱟ䒆䤊Ⓐ㵞߉൜᫊᫉ⱱ寣१ࢗ擐䯸ᒍ䣦凬ምዀ䄊ᥤ㟈燂嫝噧䚯Լ岻矚潺几⍆䛤ᛔǢཐܨ⠰⍧匯缩䦽ټ椛刉ㆶ瓨䎚᭄㴖⋰῀瓡⨖ؿਖ਼㒐禕ₒ䃿²ᓪ᢬㍨枞甝㝧Ư侬禲㍅ᤏᇸ榁䪅怦᫬㙁Ⰰᝠᆠ状㌿婙⥀乮泜挲ؾᑛ榫桰筡乣㽃㽷ㄦ࿵䀾外↲䍻↻౽⫦嗶儱拃䮧⤬欻矱䢔䃼䇂䍚٪䗑͠൳䳂氠盧䔭撮乛Ნ枋൦᩵䝃࿓瓸㇘湱䇣ユ沬ጺ㱝⻃僡爕⎻䠍㣼᰾变樁犾䥽▯伹有碞磭ᇟ䏓疿൜ᡱ嶘恁煭磧檭ܽ䉾䢈ぢ燩掞⎮㣐tၺむ〳䛧敶燨䅛⛖咝᫲搟䠎⑽毌㙘歡䞃㥂ࣘ∥怬稵䃦ৌ䎫䙪䔁ᯢ㠚ㅞ昱℈碅㼺▷岆䓳ᇓ䍕殍ຂỌ〤淖椃瘦䑬䂾⠦቗5㐢ᶍ䜨䱮᲌㏤摖缳杺ص⬹⅔ख़㝬⼶璳⡸ʀ䂸଒㣭㘠䰰!╺᥹⚈擱䒀Ḏ䭙牮姂⥖埃⓶䦽ᐞ⤔䴮畷勄拭㈳ӡࡺ࠿役矯ɍպሊȾ礽煛昿䌏ヸ⯝гਪ〱犉矗䧷庂㷾碠ȷ⹳ଠᲠ䁡猣粤琯爬桟䢂Ğ™Ōު㶠᥉䤠罀ᦫ粣⨯爡櫊瓴变ǺЙƤ઴絉嘡擆䂣ㆷ㕲кₓ㽖ၴ粴ؐⴠᯗ䧉穞䊣帘⊿ɩ旤&lt;䂘䇩⛕囅᫨಴炰ᣳ䳆呛娦␬䪈䁒⨄伞⇋ͅὸє獉愀姇搣઼浗⏿M⧦槈ላ₤䂠ࡆۅު攡泊₍攢劳◘➙࣑㷤篖爩⩗㴬ⴡᐡ㒠㕕埫宮彎厍➅箝ᱷ气焠⑳㻆ㅬᲗ礩୞㓸槊๗Ȑ̵ᦺ㞠้磳႔捭憹尪繡䡆樀⃉⛱䱰ۊ㻰ྉ䛙φ⽡ູᵖ哤氥榻ၷ✪䃽Ứޔ浏∾⟆穆瀢Ԩ※♧槲Œσ簛琯汑␠価朝峮搓獜㿤ഔ⧊ູŒ䱶Պ〮光屳栫६憿൑䬬哶⨅卓➨ᷢཔ獉慀巇传䄥椢⚓歑槳厺෮代ˆ㔢ڹ眄寇爣溿ᨄ窜ቦ犙曇◅⏈ඏ滿䑹瞡Æ㈦㶹堍皆偸娆∬䅪倂Ӻ㵔磉屳ᮡ㫬㸣൘⪚㘾I㏸䂦䵃Ἲ㦰͹癓㊡䥬ࠤፚ紸䴛г㎄柇ぅӆ〪᪹榠宆瓯涸㍒㷩䳨㛶㐌柽䲴࠺䯟喟⿳Ƈచ㫯㝘ປ唐㨞叁暦䱧ᡦ㤘ݹ橳㤆ᤠᎸ㫄亙ᓪ㨒仉⟳䳁˪ㄊ孙竽㴇䍠஽ፖ㚂䴅娒珶杋佶䏖㌀ǹ䎾笆䉆ᮻ㭙窙࿘¦°ɛ伛ᬠ᠟䀠偓ỆӢ䆼ཞພᓨ稈獩✙䦧ᰆ⎼窙牀娇凯㴠⽚繣ᴒ秒区枓䰻᳾㑼箙榓帇†⮽卟⚇垽㧍Ĕᦹ䱿ᤆ㔀⦠䬡㘣㐦箻絞⁒䂕Ă்➡伕Ẫ㽐᝹梨ᇆᣯ簧ཟઃ೰ၴ卬៲俒٪㝢畉墓昷棬玹䍕囝㴇碘ுᆫ䶽᭎㊢羙娫ᬆᡎẺ惖⡗塻槫玼枻稈䡰Ἆ㼙晀産ᩍ㐩ო↍純⧡号ɦ䶃Ṧ㝧䝉堓姆ᣬᚺⵖⶵ㔂槌㎘朁Oῶ㭚㱥槓犆䡍䊢孝㪊崚ֶ庬暴ⳝᵱ㞢絠御ࣀḤ瑺尩঍恬◣௏曂䲧ἦ㤬最㑓秆烯濒䝑憌㓦姓ณ♑俍Ủ㡲翠ᙓ扁≏䲂᭘⺂⌂֫㎞᜗䰤属㵼礙涓䔷塌ᮻ㍖冟ˬ䃒䇙Вۤ奈ְ❀䕡᠇緬ڽÞ䪖⳦‬㍶ᛆ䲋ᮺ㎐ډ䎫ᗆ兛ᱸ浕媝拵◣㏤㶊⾘奎ヲ猉沫䂷牏ɼ惜窉ᯋ樗卡僡ㆨػౣѬධ㯣悧瘮ⰸ埞ಌ䣷䭫̮ѓ淪ࢲὠࣁ㧭⇠嗢怯椠Iഠშ⨡倊皡㤫֞㎣ᵔѺ⅃䙇༤Ḳ䀀䂳堠⽏昨拕тᦟ旝ę採ⴔ⌥㤪稵戠塶⤰ᅸ፴䖛⑊ᘍ煬䍉Ԗ䩉᣸⦵䭁㙢吢ॿ栯䌠㋍୸°垗ⅲ徥ゴఌ≋఩焠兾᜽ɀ㔦僥Ⅷዓת崴෪纇ो偶ˌ剤૓֔⫼ᗦᡔ囉㡓冘࿊篣Ⓥ泂凤ۂ稳瑇≶ルⰀ戎坰֘䑪敷᫋繶•պ櫙▇⬕ᖽⰂ垝儺娕㭪扵絋楶妤猫昰喍䫸㖮䋙⹚娅㪐ྵ池㝶湺㵺࿭疈㽞㣣⯡垜䐭❶ᡠᗐ䒋䗢秌୼•喙欂㗌Ď噳Ⲡص㟊恕䣁⳶䔣ൾ䖍堪⫮㖽憋䌫⿾ऍーⳕ啎᝶䧍⭺૕疄⫦㗠殞垆ò墍㐺淕佑ߢ檣㼯珹禙粜症懢竫⼒宾੪捵焋㓷⏍䕹穢㖛᫼疴ᄣ⣰䝺宅㪚洨榋㣷᱀⭹滝喏㫽㗑毸䋓⻮庞ᣤ⇔㌌⻶╥᪒绐䗁櫠ᗵⰗ垳⾙ĕ㍺撕琋Ϸ⿍ͺ㛐඀櫬痓Ⰳ搄䞩ಲᖪ摕䌱ㅃ੤ॽ廞ⶋ㬚嗰ᰀ㞋⻘ǅ㌦投尻ㇷ双❿㻕๐撒₋መᩁ䕹॒᰾࿕䊋籗⻍ݼ㻔憿㬌⁒ᮒ初ⶮ妤圚椭眑罂䙦⊩绗牂ᒐ⣸歠㝐Ⴁ婃㤦播䂋䑌⊌᥹圶⩀呴䷲儮Ḓ䓂ஃ㬄έ愋䵷嗏ࣽ#▍✌ණᰐ㚯⳱幣㉔Ⓜ亻䝖娆೸໙ⶔ朎疾᭰㞂Ź彃㎆犭嶻兖㗧㚫ⴳ厔ᜎ棗᮪㝜澑巵㋆沕徻ŗᏌ;৘䎃⛡䢯兮቏⿝࢑椔㷤总❷ᯌ䅼燖㎙⛠ⶣ欬凴沁夲᢬㘸亻嫖ڎ烿盝஌܉⷇民㙊派壃゚愭画惖٤榫\\\\\\\&quot;Ã剠涥ᇔ抏⿩庋㲆揭死⽖熏䫺␵殁㜆㗔寵㜄䖫శᏆ掍摻⛗沏ૹ᧛ᮖ᜚㗮孍圤氾嵫㟶絍攱綃᫧㮍䲼䎆省墩孮囆瀍妻㓆緍狻↝➏ዹ㻔ஊ監ࢯ㇮抔洣嬖ᝆ昍廻混ҍ嫾科殑㛯渎寞㠞淍奊᲼⹘亻㒗⽘㝼䏐⎃県᷏對Ʊ汣௎ႀዘ亻ኖ攏ỿ株箊໷෴氘癀涮屇ギ氍潻ⓗ皍䓼伺ṛ᛼䣎㮻䃂潭姽㞮纍捛Ϸ䴎᭺緕⎝伟⸂䧋厲ʿਇ㠩⹽樑⪖矎׽ǔ㮗䛬㉊宐᎟䠟ળ㐜⦀绛喖碍建௓ބ⻭ᖴᠲ睥潵爛㇮簘䈩␲܍᷺憰⮚仮ᶲ宧㠉湻堭㶎竭淛ᗗឌ凹漿⅚䉡巐笵毑洹字㇎柽燻墠䬡৹油ᅄ≡巴篭䯃濙墝㼾歽栐攖摅瑨⚪拄㜑Ⓜ符Ꮱ沛妯㭮晍溛ὗ䍡᛼ߒ嗧⻮擷ॹ㝹⿺ഒ埋䷤橉Ɨ㈍槽寐侁廫᷆筲砚[弱ᜲ⅄䇛⨖✷巾Ǟ垀㼙䷆筼劍泲壛㵎怽枛劳ᕠೈᯓ徜剩巂孕眆洯宨ۮ粝䳛䛣มᴩ璸垇㱷Ⓘ䥧睝氽峷㽾棜ƛ㦳桅♬㇓奞㉯緪笫砛滷尿㞾捀⎛曶⸍䡩Ჰ㥁䦝淃煐໮⠓巻㵾眽䠧昗竍䟼稥ᶈᛦ䝩劺Ѭ㮊甑枃圶微⹼䐾沖礄燡佩䁓Cu愙嘩⩨ߴԧ潠䵘媖⶿෭䈅➊么䎈Ა߀織ᆣ琐ࢨ尽㚑ᴆ㧼䇼ធ仧Ზ㬫瀀硁甋⡰栁Ԡ塞䢑תற䢄⹲࿣㯬e撫䪠ʧد䨿ᡛ࢛旿䯋ㆷ烌ྐྵ㦈栵涴ຣ熧☮ᜡ呝梚㗼殱坣休⬕㥧歍ᒁ档䦧朮戾᎖✇ᲅ戇䐀䝑崬ṷᱰ籁暀ḨஐⰠǤࠧ䄵˰坰čᙛ㦖爍晗ⱚ٧ᇼ夼➔ʡ9簱囝⇁斃᠛浉劰D圾Է⟙䍊㼇㏼猝瞙䂯嵏㥰ƪ౱漲堎珘仇♊咒栦刓⽘帲㶐碆正擱撃漾嗳挿㶬璒⤆䣢ʪẺ歋ױ璹歱秃刾⥜䊚ⱙὛ毯䞬ᒽ䜽࿎䁌㧜㌐摊摅氢ᬽ♜㨅㏦柄控受อ柼㱠ད篃搃㖘䳤娬૱埊爐揧䜹㷫䔐٫愑糯⁇ⳝ䜽㩙狺俺ग掭⦟༖Ậ㾋恗妌幧㻜曘兜䊚㤙屲໕䦠䁝㝪䄣⎄̲牅ƪ溔䠌扼䠻ঌ㘆䭨悯䷨Ѥ狱淃䂠⥶䲵疑㉺懆䦛ᏊŔ亍䳔娩㎑术೧籜滭倊∁ᓐ䁆溻綢䬿٪⧝㭩涠㵇䙮䢚጖ʔ砵䧶勣㵚䭙ᾊ⠽媱羳姫䅯༢ⴖ㲛㏣⧠匛▮䭙Ṻ㯴犒想孫㪮䊼儐䲞㔎╠㊨a䬡埔ޔ稉繳彇㩯ⵌᥛ⊟ᠴ㯘睑巎亰竆⻬嘉橓窅㽮߬͘ઐԛ案㐌䟂义甁璌坹㎳嚇䴖皾፜᪜䴄᧡␐栐ڐ确⤀थ⊳䖇廷禾ᕜڜ唜叓ᐔ朸䫷ᜎ⬔盹排潇ӯ疽፛ʐ緡创⎨杘㵿᠀ޜ嘉璓礇磮牌ᵜ沔甏ޫ叒枯呡⬔狙盓䋇╯䆾卝県ᴑ瀩ଇロ箬癩ஐᙥ⇵朇ۯ䆿᭛溞栣䕩㸃林伺汾㰌竷嗃愇᙮䮿擊䜈勋槢䪹ᗳ佮⻮㩔眙歀⍧ᯯ♵ೌ犑̙奞厢杠⺫ᴎ㵌癉柪湻㽊庾糊祰̞槰㏧➯ƥṎ㹢礐Պ䉵⽯䑽勍䆛洐娟㎰᠇岧ẞ㵊幵ㄶঢ়᭝啶ᣞ皓ᴇ׼玴杅乻ᴕ⪉潣ᒊ䍭繏⍵ホ䆙挘ؕ珅杤Á㪍⢉凕㖐笷䁏扼კ熗崔畢彛唪檎嚉㴲祥縫男䥏Ѽ䄹㈲ہⶐ᪠㗚⻗ἁ㹌癛䵓媷璋䣴ᗈ㦙䛒昅琋ឦ⹓Ὢ¨卭⇆畕牆ᑽⳚ熓㌌ᨏఉ㕜歙咻沫ሻ㞺抷汏඼ݝƗ⌈昇挅㔪橲快ⶒ猙羃縷ㅰ橼ⷊ孰槟ᘋ䷚枡⹄忞㴪眍≂忕֋㻶㷍䖖ጞᘐ⯛ᝲ⺳呤ڳ嗗㶰⭷Ⲗ╽峚֑猀嶙̒甪櫫垧峪略瘓罷Ị巴㯈㓽ᬙ⫯⯌埃࿖ᳩ獲磝㦚䍭㗎˝疔㔌㇨叕ᝇ毰沽ⱚ罵潫犷橏ࡼ⫘⍱绕絭缜W⽮庵㩌祕空䰭࠺૵廙扽嬑㗫⏫垊⺨㒰梉倭疭䋷燏笿ᛟ慆匝䍫ۨ埰漴䎝㬦瓕焃䫷⥏剖⒈㓶䜛汢ᰝ៍㰮ᰩ牘盅惦皭崻Ṿ㒋猌✑痮氇堅⻴峘桐ඳ㒻嵗䄩壿仝掑܊痫穐䷡ᨵ喓㤦紙焻升᪎剽犊擰囄⸓ᯰ㝘澚祕㷼畅槆筷㯏狾⧙綟⤑ᗧ珃ᝃ᫦㑔泶缭牻歗榎罽ⓜ⳼ԅ㍯⬃㠋᫦嵫㢳捥氫咷䮻ⵀᗏ宜緥东⯝圤⽩崜欙僳㏻楽珯纽仜㖒笈㕼ᚸⴭᩣ嶍㯶磵烻愷ᱺ㹚䦌ᗼ●ஓ寨瞈份弅㩼绫㺦❍楻⯅㏞㋼圀⸆⏻្溃怑瑀Ջノ妗㥺综筚㶑㬕◦㯝ⵚ嬪畗㦢犽緫僗ᤏ囕ᶌᗽ漄籅尝㟃ຒ岓㫶堋ⱖ瓍㈎嶠川➜Ἇ㧺悝䤹宺璾潭妻⛛䜷⤎෼揞囻ⷊ宙㛪洣湗強㩢稅揖廎⻻動箍媟朊渀寕㝃澇㙴災塷⦖庇氏Ͼ络澒㼌箔⒉ⷿ濷⿗㨪紽攛堍Ώ֔䂛湽ἃ巽篙矐㯀瘵涡玦減毗摯Ι柞ᇿ䏚⮚ߤသ漋屭㴎犝玮欽楻џ㫚ℝ崓縉㛙ᵲ㯅㕰絁玣檻羇㔏矾䴋絽ᗅ䏤ޠ྅⿀㲇㴓嬇㩶漯⿏ᱜ哚ᾟ㼞ឌ⻢嶂ᾰᶰ緢瓣溛煽糛勗撝箙ȏ嘞߲涍㫧㭪棱者桧綗ᄾ珼✎䟸⯐揢㺵ོᾈ忋㥞珗⎎瓍欿摾璛愝戆ᷣ滢縎㩼㰷㧞竍拧縗㿛℗▍礐߃搛篂睁⼇嶃棧塷㱇咛ܾۼ⢞拷⟃狧⯅䀩Ả㸿㴩熽灾彝楻ᥟ翞䤕挖⏦㰅㵬ᯅ㔴簙㌳梛珇甏Ѽซ夁㟕䍭⠓㷪Ὺ㽬㳉牝揾䱉⾚漕ఌ篽矀縙ࠝཫ侃痸瞯匿≞䣯㺾偟㲛溜⿎揉㼚侙筫瑬統甃珫䎝㠌渗檝㟶ีᏬ篶俳ủ甯榯傓択勯恎䁝?⿺忞吅柽㞙Ῥ㻻㻉瞟ⱴ䲝➾叿᪚礐稕㏨Ư䁑篞㻼翁狍纓泧㚿⠯ဿ唚؊撹䠄朥ἐ⇎䈑㒒皨澓園凛寬ᚷ惙௲㞖秇Έ峌穥瀡⪜猙簺磝༐ጒ彛௡䰜࿤幕䋿佟ᯡ㙂綝ᐒ砄皞妔Ȋ䰄̀֔幊ᔠᾅ看⶛劷垏㏽灢北䃀䅴厵娈廨ឞ洵糫罇惏䐠哞㡊ࡹ昗冝㻥⽜௩㹘窹瑋扷犥ᡳ㨵冟匝⽇↉⠹〗Ẳ循籕笁㝍箥;峝䉋㡶?琍㮦࿏佹㴊缨垃䩂狏ʫ瘔ቊ笑嘖Ꮰ栙『忊ᛴ⼕糾㻞梏劫⛟ҟ├ฒ毱澞䘃஍㳊经ᒻ滍䂏殏۽灣瀧異↫ሻ႟૾ᐢⰒᒑ㮂墔⋾欴䮚洦⸋塊塃๵枵ћ຃㎄⼤▏瞪䂵↑ɱ⸅㆑㟎憽弱㢢⡑惻旅厏㈲笌㾭┇䄰擥画ၓ弴佉ᶢʆ哩皳ド㩯璻ݯḘ擭䨅澺❷㿎竒㆙㩴।獁叟溤㚬䤗⑀Ϳ໑₾Ⱒ䍋ᑣش恉≾枆ᾘ਌縒ࠪ泷濔后嶲䨗ᣮ⢴䥉㉲ࡡ㾚ஶ怶⪓栟澈㊅⑘焵ᴓ搯䐏孳堢䉜∔㉎橢࿷瀞千⑓亣縺㺭瘿౞悜䭯暳䐁䚖㓶⻅卟㿕䪉汚㒯吉᩟禔煋यᘊ⺞甕榖寺旑籝ᡧ浜琉塟㿅椞线搝穵࿉㤸㎰晫䮗ṇ稗㌿偟㲝ᣨൠ朝噢信Ӓ㿺晩俠੆⑔哙ൟ㭥唚䮿十䀱亳㤠㿺ሹ篼忇淼容㠮⚟ℝ㦷嗡暈俗㦑㐒啡禓ጇ攰斿幞ᖅ⫫㨐⭔㋵Ⲿ῞珺ိ䬋ᒙ盯䮹僞䎅̝᨟‷᜚泡‐㋶敍䪓篧漌嶙䓞᷇匚帢氨⯴峐㥠猜纣䡲Ḯ㕏灿矁㤄犤┝୊⹦᳊待㾂罓俇ᑷ窼䑥ᚒඝ洙䮾ᝓ᠎瓎弭拜羵罗ᒎ⟏筤⇟੠ܝ䘟睋湨瀗㦵ᰣ撕禓ᆾ㥜䳿◞娅䒣患ਦ䀶档⛩༐⍤᎒Ӡᥠ⪦➀⠠▲⾐桂7:¡⦒䃳檭坪ز䔵Ѡ‌䣤᷹唨⑊呜秔゚ނྲྀ営ࢤ啎᫓㦯•ࢺᜲ␡Ⱦ䆠耊哤⟤૊Ἶ婩Ᵽ⡃ᐏ縃,偌ᚍ捤፰∤ὲᜰᦽ勧ᇣ栎憇ൺ壥屠ᚳ౉䆁ㄨ᥌▯矃槼┖໚㹘毩䠶଩䛂ैす撣籢拈砐ᙁ⩼䦬⬱䀤б&lt;䓾ဪኝፓ堢ᕰ湀౅俦䑄☜穚ັ灂~㊖珡碪ব尼䌚፥Ḅ㺳ㄪᘭㅧ囖㾽珅ᗲ䕵⸝㍵⁠ฅ粔絁↬墝㣼₃㾆䛑؋绦匯攬ずа䔬珊杬增㸆㫆瘝ංग研㣝ᄩᡫ⾮伇䐸䀤䆷⁊ٸ䎃羁ࠨ朰ᄫǃ䖞サ೩ᦲࠄ⢎Ꮏ␬偏䒱㈔䮿歱抶Ᵽ㨜礭▃9伏⭇綢耉罒ᨶ搉ᄫ㈃㴼⊧ᵊ侇曡䨢囚⣊๎絽耉∄೧⿊ൈ㙣漙Б幩ր忯徏㹬げ䐛硡ᄫ㳃ᢩ琝⸌ၠ攪䔝᪩翧勴䟟⛿羯狖∶㡸䲠盏瀗㧟䀍 缬缹䒋扟端殿堀忽ਜ瀧牔䉻ࢄ怅ኧ坝㢢Ẫ⤆ㄫ۟ዤ䑌涞儈‡Ѧᢨ䟞䐺渞㽚啚Ả殞㗦ˠ〞䗾商堡加㞞Ⱎ從勢瀡夞ㄞⰡⱂؔ娔渞䜦缬层〞甞咞䐠䌞扦刡䬞䓌〞䜞㺌ᡪ圞渞἞႞༰䬠†  \\\&quot;\&quot;,\&quot;_persist\&quot;:\&quot;\\\&quot;ᯡ࠻䅬Ԁ朤堾恛ࠥ怣TᅢxԐʅcNࢫ⹴żါ爠 \\\&quot;\&quot;}&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LinksUpToDate>false</LinksUpToDate>
  <CharactersWithSpaces>7527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2019-03-18T12:37:00Z</dcterms:created>
  <dcterms:modified xsi:type="dcterms:W3CDTF">2021-04-01T11:23:00Z</dcterms:modified>
</cp:coreProperties>
</file>